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1" w:rsidRPr="00BB44B9" w:rsidRDefault="005423F1" w:rsidP="005423F1">
      <w:pPr>
        <w:pStyle w:val="a5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4B9">
        <w:rPr>
          <w:sz w:val="24"/>
          <w:szCs w:val="24"/>
        </w:rPr>
        <w:t xml:space="preserve">                         </w:t>
      </w:r>
      <w:r w:rsidRPr="00BB44B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5423F1" w:rsidRPr="00BB44B9" w:rsidRDefault="005423F1" w:rsidP="005423F1">
      <w:pPr>
        <w:pStyle w:val="a5"/>
        <w:ind w:left="-851"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44B9">
        <w:rPr>
          <w:rFonts w:ascii="Times New Roman" w:hAnsi="Times New Roman" w:cs="Times New Roman"/>
          <w:b/>
          <w:sz w:val="24"/>
          <w:szCs w:val="24"/>
          <w:lang w:eastAsia="ru-RU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423F1" w:rsidRPr="00BB44B9" w:rsidTr="00222A81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5423F1" w:rsidRPr="00BB44B9" w:rsidRDefault="005423F1" w:rsidP="00222A81">
            <w:pPr>
              <w:pStyle w:val="a5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Федерация, Челябинская область, 456660, с. Миасское, ул. Солнечная, 34.</w:t>
            </w:r>
          </w:p>
          <w:p w:rsidR="005423F1" w:rsidRPr="00BB44B9" w:rsidRDefault="005423F1" w:rsidP="00222A81">
            <w:pPr>
              <w:pStyle w:val="a5"/>
              <w:ind w:left="-851" w:right="-14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44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BB44B9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 2-29-32. E-mail: muzei.egorova@yandex.ru</w:t>
            </w:r>
          </w:p>
        </w:tc>
      </w:tr>
    </w:tbl>
    <w:p w:rsidR="005423F1" w:rsidRPr="00A611B6" w:rsidRDefault="005423F1" w:rsidP="005423F1">
      <w:pPr>
        <w:pStyle w:val="a5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F1" w:rsidRPr="00A611B6" w:rsidRDefault="005423F1" w:rsidP="005423F1">
      <w:pPr>
        <w:pStyle w:val="a5"/>
        <w:ind w:left="-851" w:right="-143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11B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5423F1" w:rsidRPr="00A611B6" w:rsidRDefault="005423F1" w:rsidP="005423F1">
      <w:pPr>
        <w:pStyle w:val="a5"/>
        <w:ind w:left="-851" w:right="-143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11B6">
        <w:rPr>
          <w:rFonts w:ascii="Times New Roman" w:hAnsi="Times New Roman" w:cs="Times New Roman"/>
          <w:sz w:val="28"/>
          <w:szCs w:val="28"/>
          <w:lang w:eastAsia="ru-RU"/>
        </w:rPr>
        <w:t>Директор МУ «ККМ им. В.К. Егорова»</w:t>
      </w:r>
    </w:p>
    <w:p w:rsidR="005423F1" w:rsidRPr="00A611B6" w:rsidRDefault="005423F1" w:rsidP="005423F1">
      <w:pPr>
        <w:pStyle w:val="a5"/>
        <w:ind w:left="-851" w:right="-143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11B6">
        <w:rPr>
          <w:rFonts w:ascii="Times New Roman" w:hAnsi="Times New Roman" w:cs="Times New Roman"/>
          <w:sz w:val="28"/>
          <w:szCs w:val="28"/>
          <w:lang w:eastAsia="ru-RU"/>
        </w:rPr>
        <w:t>____________Т.Е. Бобина</w:t>
      </w:r>
    </w:p>
    <w:p w:rsidR="005423F1" w:rsidRPr="00A611B6" w:rsidRDefault="005423F1" w:rsidP="005423F1">
      <w:pPr>
        <w:pStyle w:val="a5"/>
        <w:ind w:left="-851" w:right="-143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11B6">
        <w:rPr>
          <w:rFonts w:ascii="Times New Roman" w:hAnsi="Times New Roman" w:cs="Times New Roman"/>
          <w:sz w:val="28"/>
          <w:szCs w:val="28"/>
          <w:lang w:eastAsia="ru-RU"/>
        </w:rPr>
        <w:t>«31» января 2017 года</w:t>
      </w:r>
    </w:p>
    <w:p w:rsidR="005423F1" w:rsidRPr="00A611B6" w:rsidRDefault="005423F1" w:rsidP="005423F1">
      <w:pPr>
        <w:pStyle w:val="a5"/>
        <w:ind w:left="-851"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608" w:rsidRDefault="005423F1" w:rsidP="005423F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423F1" w:rsidRPr="00114608" w:rsidRDefault="005423F1" w:rsidP="005423F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23F1" w:rsidRPr="005423F1" w:rsidRDefault="00114608" w:rsidP="005423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5423F1" w:rsidRPr="0054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конкурсе-викторине на знание истории района</w:t>
      </w: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“</w:t>
      </w:r>
      <w:r w:rsidR="005423F1" w:rsidRPr="0054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3F1" w:rsidRPr="005423F1">
        <w:rPr>
          <w:rFonts w:ascii="Times New Roman" w:hAnsi="Times New Roman" w:cs="Times New Roman"/>
          <w:b/>
          <w:sz w:val="28"/>
          <w:szCs w:val="28"/>
        </w:rPr>
        <w:t>Наш район в цифрах</w:t>
      </w:r>
      <w:r w:rsidR="005423F1" w:rsidRPr="0054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114608" w:rsidRPr="00114608" w:rsidRDefault="00114608" w:rsidP="00542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Конкурс-викторина «</w:t>
      </w:r>
      <w:r w:rsidR="005423F1" w:rsidRPr="005423F1">
        <w:rPr>
          <w:rFonts w:ascii="Times New Roman" w:hAnsi="Times New Roman" w:cs="Times New Roman"/>
          <w:sz w:val="28"/>
          <w:szCs w:val="28"/>
        </w:rPr>
        <w:t>Наш район в цифрах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Викторина) посвящена 7</w:t>
      </w:r>
      <w:r w:rsidR="005423F1" w:rsidRPr="005423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Красноармейского района.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Основными целями Викторины являются: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изучение истории родного края, бережное сохранение традиций, формирование уважительного отношения к историческому и культурному наследию Красноармейского района;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интереса к исследовательской деятельности;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воспитание патриотических чувств.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 Викторине могут принять участие </w:t>
      </w:r>
      <w:r w:rsidR="0054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общеобразовательных школ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района.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Сроки проведения Викторины с 1февраля по </w:t>
      </w:r>
      <w:r w:rsidR="005423F1" w:rsidRPr="005423F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МУ «Красноармейский краеведческий музей им. В.К. Егорова».</w:t>
      </w:r>
    </w:p>
    <w:p w:rsidR="00114608" w:rsidRPr="00114608" w:rsidRDefault="00114608" w:rsidP="001146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Викторины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Вопросы Викторины публикуются на сайте музея. Все вопросы связаны с историей Красноармейского района, его особенностями.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Ответы принимаются на бумажном носителе и по электронной почте</w:t>
      </w:r>
      <w:r w:rsidRPr="00542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5423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muzei.egorova@yandex.ru</w:t>
        </w:r>
      </w:hyperlink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Итоги Викторины будут опубликованы на сайте </w:t>
      </w:r>
      <w:proofErr w:type="spellStart"/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>muzei.krasnoarmeiki.ru</w:t>
      </w:r>
      <w:proofErr w:type="spellEnd"/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 «Красноармейский краеведческий музей им. В.К. Егорова».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1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и награждение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Победителем считается участник, который наберет наибольшее число баллов. За каждый правильный ответ – </w:t>
      </w:r>
      <w:r w:rsidR="005423F1" w:rsidRPr="005423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5423F1" w:rsidRPr="0054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Победители Викторины будут награждены дипломами.</w:t>
      </w:r>
    </w:p>
    <w:p w:rsidR="005423F1" w:rsidRPr="005423F1" w:rsidRDefault="005423F1" w:rsidP="0011460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08" w:rsidRPr="00114608" w:rsidRDefault="00114608" w:rsidP="0011460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Т.Е. Бобина</w:t>
      </w:r>
    </w:p>
    <w:sectPr w:rsidR="00114608" w:rsidRPr="00114608" w:rsidSect="00C7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608"/>
    <w:rsid w:val="00114608"/>
    <w:rsid w:val="005423F1"/>
    <w:rsid w:val="007561B5"/>
    <w:rsid w:val="00A611B6"/>
    <w:rsid w:val="00B640A7"/>
    <w:rsid w:val="00BB44B9"/>
    <w:rsid w:val="00C7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6"/>
  </w:style>
  <w:style w:type="paragraph" w:styleId="1">
    <w:name w:val="heading 1"/>
    <w:basedOn w:val="a"/>
    <w:link w:val="10"/>
    <w:uiPriority w:val="9"/>
    <w:qFormat/>
    <w:rsid w:val="0011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608"/>
  </w:style>
  <w:style w:type="character" w:styleId="a4">
    <w:name w:val="Hyperlink"/>
    <w:basedOn w:val="a0"/>
    <w:uiPriority w:val="99"/>
    <w:semiHidden/>
    <w:unhideWhenUsed/>
    <w:rsid w:val="00114608"/>
    <w:rPr>
      <w:color w:val="0000FF"/>
      <w:u w:val="single"/>
    </w:rPr>
  </w:style>
  <w:style w:type="paragraph" w:styleId="a5">
    <w:name w:val="No Spacing"/>
    <w:uiPriority w:val="1"/>
    <w:qFormat/>
    <w:rsid w:val="00542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4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uzei.ego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2017-01-26T05:32:00Z</cp:lastPrinted>
  <dcterms:created xsi:type="dcterms:W3CDTF">2017-01-26T04:02:00Z</dcterms:created>
  <dcterms:modified xsi:type="dcterms:W3CDTF">2017-01-26T05:32:00Z</dcterms:modified>
</cp:coreProperties>
</file>