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85F" w:rsidRPr="00C947C7" w:rsidRDefault="00E51673" w:rsidP="001B785F">
      <w:pPr>
        <w:spacing w:after="0"/>
        <w:ind w:left="-127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4046058</wp:posOffset>
            </wp:positionH>
            <wp:positionV relativeFrom="paragraph">
              <wp:posOffset>-19699</wp:posOffset>
            </wp:positionV>
            <wp:extent cx="1605470" cy="1575881"/>
            <wp:effectExtent l="19050" t="0" r="0" b="0"/>
            <wp:wrapNone/>
            <wp:docPr id="1" name="Рисунок 1" descr="\\Depo\обмен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epo\обмен\Печат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470" cy="1575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785F" w:rsidRPr="00C947C7">
        <w:rPr>
          <w:rFonts w:ascii="Times New Roman" w:hAnsi="Times New Roman" w:cs="Times New Roman"/>
          <w:sz w:val="26"/>
          <w:szCs w:val="26"/>
        </w:rPr>
        <w:t>УТВЕРЖДАЮ</w:t>
      </w:r>
    </w:p>
    <w:p w:rsidR="001B785F" w:rsidRPr="00C947C7" w:rsidRDefault="001B785F" w:rsidP="001B785F">
      <w:pPr>
        <w:spacing w:after="0"/>
        <w:ind w:left="-1276"/>
        <w:jc w:val="right"/>
        <w:rPr>
          <w:rFonts w:ascii="Times New Roman" w:hAnsi="Times New Roman" w:cs="Times New Roman"/>
          <w:sz w:val="26"/>
          <w:szCs w:val="26"/>
        </w:rPr>
      </w:pPr>
      <w:r w:rsidRPr="00C947C7">
        <w:rPr>
          <w:rFonts w:ascii="Times New Roman" w:hAnsi="Times New Roman" w:cs="Times New Roman"/>
          <w:sz w:val="26"/>
          <w:szCs w:val="26"/>
        </w:rPr>
        <w:t>Директор МУ «ККМ им. В.К. Егорова»</w:t>
      </w:r>
    </w:p>
    <w:p w:rsidR="001B785F" w:rsidRPr="00C947C7" w:rsidRDefault="001B785F" w:rsidP="001B785F">
      <w:pPr>
        <w:spacing w:after="0"/>
        <w:ind w:left="-1276"/>
        <w:jc w:val="right"/>
        <w:rPr>
          <w:rFonts w:ascii="Times New Roman" w:hAnsi="Times New Roman" w:cs="Times New Roman"/>
          <w:sz w:val="26"/>
          <w:szCs w:val="26"/>
        </w:rPr>
      </w:pPr>
      <w:r w:rsidRPr="00C947C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Т.Е.Бобина</w:t>
      </w:r>
    </w:p>
    <w:p w:rsidR="001B785F" w:rsidRPr="00C947C7" w:rsidRDefault="001B785F" w:rsidP="001B785F">
      <w:pPr>
        <w:spacing w:after="0"/>
        <w:ind w:left="-1276"/>
        <w:jc w:val="right"/>
        <w:rPr>
          <w:rFonts w:ascii="Times New Roman" w:hAnsi="Times New Roman" w:cs="Times New Roman"/>
          <w:sz w:val="26"/>
          <w:szCs w:val="26"/>
        </w:rPr>
      </w:pPr>
      <w:r w:rsidRPr="00C947C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25</w:t>
      </w:r>
      <w:r w:rsidR="00CF71EA">
        <w:rPr>
          <w:rFonts w:ascii="Times New Roman" w:hAnsi="Times New Roman" w:cs="Times New Roman"/>
          <w:sz w:val="26"/>
          <w:szCs w:val="26"/>
        </w:rPr>
        <w:t>декабрь</w:t>
      </w:r>
      <w:r w:rsidRPr="00C947C7">
        <w:rPr>
          <w:rFonts w:ascii="Times New Roman" w:hAnsi="Times New Roman" w:cs="Times New Roman"/>
          <w:sz w:val="26"/>
          <w:szCs w:val="26"/>
        </w:rPr>
        <w:t xml:space="preserve"> 2017г.</w:t>
      </w:r>
    </w:p>
    <w:p w:rsidR="001B785F" w:rsidRPr="00C947C7" w:rsidRDefault="001B785F" w:rsidP="001B785F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B785F" w:rsidRPr="00C947C7" w:rsidRDefault="00AC6289" w:rsidP="001B785F">
      <w:pPr>
        <w:spacing w:after="0"/>
        <w:ind w:left="-113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 w:rsidR="00CF71EA">
        <w:rPr>
          <w:rFonts w:ascii="Times New Roman" w:hAnsi="Times New Roman" w:cs="Times New Roman"/>
          <w:b/>
          <w:sz w:val="26"/>
          <w:szCs w:val="26"/>
        </w:rPr>
        <w:t xml:space="preserve">План работы на </w:t>
      </w:r>
      <w:r w:rsidR="001B785F" w:rsidRPr="00C947C7">
        <w:rPr>
          <w:rFonts w:ascii="Times New Roman" w:hAnsi="Times New Roman" w:cs="Times New Roman"/>
          <w:b/>
          <w:sz w:val="26"/>
          <w:szCs w:val="26"/>
        </w:rPr>
        <w:t>2018</w:t>
      </w:r>
      <w:r w:rsidR="00CF71E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B785F" w:rsidRPr="00C947C7">
        <w:rPr>
          <w:rFonts w:ascii="Times New Roman" w:hAnsi="Times New Roman" w:cs="Times New Roman"/>
          <w:b/>
          <w:sz w:val="26"/>
          <w:szCs w:val="26"/>
        </w:rPr>
        <w:t xml:space="preserve">год </w:t>
      </w:r>
      <w:bookmarkStart w:id="0" w:name="_GoBack"/>
    </w:p>
    <w:p w:rsidR="001B785F" w:rsidRDefault="00AC6289" w:rsidP="001B785F">
      <w:pPr>
        <w:spacing w:after="0"/>
        <w:ind w:left="-113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1B785F" w:rsidRPr="00C947C7">
        <w:rPr>
          <w:rFonts w:ascii="Times New Roman" w:hAnsi="Times New Roman" w:cs="Times New Roman"/>
          <w:sz w:val="26"/>
          <w:szCs w:val="26"/>
        </w:rPr>
        <w:t>(Возможны изменения и корректировка</w:t>
      </w:r>
      <w:bookmarkEnd w:id="0"/>
      <w:r w:rsidR="001B785F" w:rsidRPr="00C947C7">
        <w:rPr>
          <w:rFonts w:ascii="Times New Roman" w:hAnsi="Times New Roman" w:cs="Times New Roman"/>
          <w:sz w:val="26"/>
          <w:szCs w:val="26"/>
        </w:rPr>
        <w:t>)</w:t>
      </w:r>
    </w:p>
    <w:p w:rsidR="002C12B6" w:rsidRDefault="002C12B6" w:rsidP="001B785F">
      <w:pPr>
        <w:spacing w:after="0"/>
        <w:ind w:left="-1134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50"/>
        <w:gridCol w:w="4296"/>
        <w:gridCol w:w="2400"/>
        <w:gridCol w:w="1525"/>
      </w:tblGrid>
      <w:tr w:rsidR="00AC6289" w:rsidRPr="00C947C7" w:rsidTr="00AC6289">
        <w:tc>
          <w:tcPr>
            <w:tcW w:w="1350" w:type="dxa"/>
          </w:tcPr>
          <w:p w:rsidR="00AC6289" w:rsidRPr="00C947C7" w:rsidRDefault="00AC6289" w:rsidP="00955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Месяц</w:t>
            </w:r>
          </w:p>
        </w:tc>
        <w:tc>
          <w:tcPr>
            <w:tcW w:w="4296" w:type="dxa"/>
          </w:tcPr>
          <w:p w:rsidR="00AC6289" w:rsidRPr="00C947C7" w:rsidRDefault="00AC6289" w:rsidP="00955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2400" w:type="dxa"/>
          </w:tcPr>
          <w:p w:rsidR="00AC6289" w:rsidRPr="00C947C7" w:rsidRDefault="00AC6289" w:rsidP="00955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  <w:tc>
          <w:tcPr>
            <w:tcW w:w="1525" w:type="dxa"/>
          </w:tcPr>
          <w:p w:rsidR="00AC6289" w:rsidRPr="00C947C7" w:rsidRDefault="00AC6289" w:rsidP="00955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</w:tr>
      <w:tr w:rsidR="00AC6289" w:rsidRPr="00C947C7" w:rsidTr="00AC6289">
        <w:tc>
          <w:tcPr>
            <w:tcW w:w="1350" w:type="dxa"/>
            <w:vMerge w:val="restart"/>
          </w:tcPr>
          <w:p w:rsidR="00AC6289" w:rsidRPr="00C947C7" w:rsidRDefault="00AC6289" w:rsidP="00955A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6289" w:rsidRPr="00C947C7" w:rsidRDefault="00AC6289" w:rsidP="00955A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b/>
                <w:sz w:val="26"/>
                <w:szCs w:val="26"/>
              </w:rPr>
              <w:t>Январь</w:t>
            </w:r>
          </w:p>
        </w:tc>
        <w:tc>
          <w:tcPr>
            <w:tcW w:w="4296" w:type="dxa"/>
          </w:tcPr>
          <w:p w:rsidR="00AC6289" w:rsidRPr="00C947C7" w:rsidRDefault="00AC6289" w:rsidP="00955A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Выставка</w:t>
            </w: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47C7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Часы</w:t>
            </w:r>
            <w:r w:rsidRPr="00C947C7">
              <w:rPr>
                <w:rFonts w:ascii="Times New Roman" w:hAnsi="Times New Roman" w:cs="Times New Roman"/>
                <w:b/>
                <w:sz w:val="26"/>
                <w:szCs w:val="26"/>
              </w:rPr>
              <w:t>».</w:t>
            </w: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400" w:type="dxa"/>
          </w:tcPr>
          <w:p w:rsidR="00AC6289" w:rsidRPr="00C947C7" w:rsidRDefault="00AC6289" w:rsidP="00955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Чувашова С.В.</w:t>
            </w:r>
          </w:p>
          <w:p w:rsidR="00AC6289" w:rsidRPr="00C947C7" w:rsidRDefault="00AC6289" w:rsidP="00955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Чередниченко А.А.</w:t>
            </w:r>
          </w:p>
        </w:tc>
        <w:tc>
          <w:tcPr>
            <w:tcW w:w="1525" w:type="dxa"/>
          </w:tcPr>
          <w:p w:rsidR="00AC6289" w:rsidRPr="00C947C7" w:rsidRDefault="00AC6289" w:rsidP="00955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 xml:space="preserve">Музей </w:t>
            </w:r>
          </w:p>
        </w:tc>
      </w:tr>
      <w:tr w:rsidR="00AC6289" w:rsidRPr="00C947C7" w:rsidTr="00AC6289">
        <w:tc>
          <w:tcPr>
            <w:tcW w:w="1350" w:type="dxa"/>
            <w:vMerge/>
          </w:tcPr>
          <w:p w:rsidR="00AC6289" w:rsidRPr="00C947C7" w:rsidRDefault="00AC6289" w:rsidP="00955A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6" w:type="dxa"/>
          </w:tcPr>
          <w:p w:rsidR="00AC6289" w:rsidRPr="00C947C7" w:rsidRDefault="00AC6289" w:rsidP="00955A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 xml:space="preserve">Познавательно-развлекательная программа </w:t>
            </w:r>
            <w:r w:rsidRPr="00C947C7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История времени</w:t>
            </w:r>
            <w:r w:rsidRPr="00C947C7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2400" w:type="dxa"/>
          </w:tcPr>
          <w:p w:rsidR="00AC6289" w:rsidRPr="00C947C7" w:rsidRDefault="00AC6289" w:rsidP="00955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Чувашова С.В.</w:t>
            </w:r>
          </w:p>
        </w:tc>
        <w:tc>
          <w:tcPr>
            <w:tcW w:w="1525" w:type="dxa"/>
          </w:tcPr>
          <w:p w:rsidR="00AC6289" w:rsidRPr="00C947C7" w:rsidRDefault="00AC6289" w:rsidP="00955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 xml:space="preserve">Музей </w:t>
            </w:r>
          </w:p>
        </w:tc>
      </w:tr>
      <w:tr w:rsidR="00AC6289" w:rsidRPr="00C947C7" w:rsidTr="00AC6289">
        <w:tc>
          <w:tcPr>
            <w:tcW w:w="1350" w:type="dxa"/>
            <w:vMerge/>
          </w:tcPr>
          <w:p w:rsidR="00AC6289" w:rsidRPr="00C947C7" w:rsidRDefault="00AC6289" w:rsidP="00955A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6" w:type="dxa"/>
          </w:tcPr>
          <w:p w:rsidR="00AC6289" w:rsidRPr="00C947C7" w:rsidRDefault="00AC6289" w:rsidP="00955A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«Приключения Новогодней елки»  </w:t>
            </w:r>
            <w:r w:rsidRPr="00C94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</w:p>
        </w:tc>
        <w:tc>
          <w:tcPr>
            <w:tcW w:w="2400" w:type="dxa"/>
          </w:tcPr>
          <w:p w:rsidR="00AC6289" w:rsidRPr="00C947C7" w:rsidRDefault="00AC6289" w:rsidP="00955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Чувашова С.В.</w:t>
            </w:r>
          </w:p>
        </w:tc>
        <w:tc>
          <w:tcPr>
            <w:tcW w:w="1525" w:type="dxa"/>
          </w:tcPr>
          <w:p w:rsidR="00AC6289" w:rsidRPr="00C947C7" w:rsidRDefault="00AC6289" w:rsidP="00955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Музей</w:t>
            </w:r>
          </w:p>
        </w:tc>
      </w:tr>
      <w:tr w:rsidR="00AC6289" w:rsidRPr="00C947C7" w:rsidTr="00AC6289">
        <w:tc>
          <w:tcPr>
            <w:tcW w:w="1350" w:type="dxa"/>
            <w:vMerge/>
          </w:tcPr>
          <w:p w:rsidR="00AC6289" w:rsidRPr="00C947C7" w:rsidRDefault="00AC6289" w:rsidP="00955A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6" w:type="dxa"/>
          </w:tcPr>
          <w:p w:rsidR="00AC6289" w:rsidRPr="00C947C7" w:rsidRDefault="00AC6289" w:rsidP="00955A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  <w:r w:rsidRPr="00C947C7">
              <w:rPr>
                <w:rFonts w:ascii="Times New Roman" w:hAnsi="Times New Roman" w:cs="Times New Roman"/>
                <w:b/>
                <w:sz w:val="26"/>
                <w:szCs w:val="26"/>
              </w:rPr>
              <w:t>. «Славянская мифология»</w:t>
            </w: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C6289" w:rsidRPr="00C947C7" w:rsidRDefault="00AC6289" w:rsidP="00955A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Выставка культовых предметов быта</w:t>
            </w:r>
          </w:p>
        </w:tc>
        <w:tc>
          <w:tcPr>
            <w:tcW w:w="2400" w:type="dxa"/>
          </w:tcPr>
          <w:p w:rsidR="00AC6289" w:rsidRPr="00C947C7" w:rsidRDefault="00AC6289" w:rsidP="00955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Чувашова С.В.</w:t>
            </w:r>
          </w:p>
        </w:tc>
        <w:tc>
          <w:tcPr>
            <w:tcW w:w="1525" w:type="dxa"/>
          </w:tcPr>
          <w:p w:rsidR="00AC6289" w:rsidRPr="00C947C7" w:rsidRDefault="00AC6289" w:rsidP="00955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 xml:space="preserve">Музей </w:t>
            </w:r>
          </w:p>
        </w:tc>
      </w:tr>
      <w:tr w:rsidR="00AC6289" w:rsidRPr="00C947C7" w:rsidTr="00AC6289">
        <w:tc>
          <w:tcPr>
            <w:tcW w:w="1350" w:type="dxa"/>
            <w:vMerge/>
          </w:tcPr>
          <w:p w:rsidR="00AC6289" w:rsidRPr="00C947C7" w:rsidRDefault="00AC6289" w:rsidP="00955A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6" w:type="dxa"/>
          </w:tcPr>
          <w:p w:rsidR="00AC6289" w:rsidRPr="00C947C7" w:rsidRDefault="00AC6289" w:rsidP="00955A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 xml:space="preserve">Выставка </w:t>
            </w:r>
            <w:r w:rsidRPr="00C947C7">
              <w:rPr>
                <w:rFonts w:ascii="Times New Roman" w:hAnsi="Times New Roman" w:cs="Times New Roman"/>
                <w:b/>
                <w:sz w:val="26"/>
                <w:szCs w:val="26"/>
              </w:rPr>
              <w:t>«Поэзия русского платка».</w:t>
            </w: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 xml:space="preserve"> Беседа </w:t>
            </w:r>
          </w:p>
        </w:tc>
        <w:tc>
          <w:tcPr>
            <w:tcW w:w="2400" w:type="dxa"/>
          </w:tcPr>
          <w:p w:rsidR="00AC6289" w:rsidRPr="00C947C7" w:rsidRDefault="00AC6289" w:rsidP="00955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Чувашова С.В.</w:t>
            </w:r>
          </w:p>
          <w:p w:rsidR="00AC6289" w:rsidRPr="00C947C7" w:rsidRDefault="00AC6289" w:rsidP="00955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Чередниченко А.А.</w:t>
            </w:r>
          </w:p>
        </w:tc>
        <w:tc>
          <w:tcPr>
            <w:tcW w:w="1525" w:type="dxa"/>
          </w:tcPr>
          <w:p w:rsidR="00AC6289" w:rsidRPr="00C947C7" w:rsidRDefault="00AC6289" w:rsidP="00955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 xml:space="preserve">Музей </w:t>
            </w:r>
          </w:p>
        </w:tc>
      </w:tr>
      <w:tr w:rsidR="00AC6289" w:rsidRPr="00C947C7" w:rsidTr="00AC6289">
        <w:tc>
          <w:tcPr>
            <w:tcW w:w="1350" w:type="dxa"/>
            <w:vMerge/>
          </w:tcPr>
          <w:p w:rsidR="00AC6289" w:rsidRPr="00C947C7" w:rsidRDefault="00AC6289" w:rsidP="00955A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6" w:type="dxa"/>
          </w:tcPr>
          <w:p w:rsidR="00AC6289" w:rsidRPr="00C947C7" w:rsidRDefault="00AC6289" w:rsidP="00955A6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b/>
                <w:sz w:val="26"/>
                <w:szCs w:val="26"/>
              </w:rPr>
              <w:t>Выставка, беседа. Славянская мифология</w:t>
            </w:r>
          </w:p>
          <w:p w:rsidR="00AC6289" w:rsidRPr="00C947C7" w:rsidRDefault="00AC6289" w:rsidP="00955A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b/>
                <w:sz w:val="26"/>
                <w:szCs w:val="26"/>
              </w:rPr>
              <w:t>«День рождения домового»</w:t>
            </w: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</w:tc>
        <w:tc>
          <w:tcPr>
            <w:tcW w:w="2400" w:type="dxa"/>
          </w:tcPr>
          <w:p w:rsidR="00AC6289" w:rsidRPr="00C947C7" w:rsidRDefault="00AC6289" w:rsidP="00955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Чувашова С.В.</w:t>
            </w:r>
          </w:p>
        </w:tc>
        <w:tc>
          <w:tcPr>
            <w:tcW w:w="1525" w:type="dxa"/>
          </w:tcPr>
          <w:p w:rsidR="00AC6289" w:rsidRPr="00C947C7" w:rsidRDefault="00AC6289" w:rsidP="00955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Музей</w:t>
            </w:r>
          </w:p>
        </w:tc>
      </w:tr>
      <w:tr w:rsidR="00AC6289" w:rsidRPr="00C947C7" w:rsidTr="00AC6289">
        <w:tc>
          <w:tcPr>
            <w:tcW w:w="1350" w:type="dxa"/>
            <w:vMerge w:val="restart"/>
            <w:tcBorders>
              <w:bottom w:val="single" w:sz="4" w:space="0" w:color="auto"/>
            </w:tcBorders>
          </w:tcPr>
          <w:p w:rsidR="00AC6289" w:rsidRPr="00C947C7" w:rsidRDefault="00AC6289" w:rsidP="00955A6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C6289" w:rsidRPr="00C947C7" w:rsidRDefault="00AC6289" w:rsidP="00955A6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b/>
                <w:sz w:val="26"/>
                <w:szCs w:val="26"/>
              </w:rPr>
              <w:t>Февраль</w:t>
            </w:r>
          </w:p>
          <w:p w:rsidR="00AC6289" w:rsidRPr="00C947C7" w:rsidRDefault="00AC6289" w:rsidP="00955A6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b/>
                <w:sz w:val="26"/>
                <w:szCs w:val="26"/>
              </w:rPr>
              <w:t>Март</w:t>
            </w:r>
          </w:p>
        </w:tc>
        <w:tc>
          <w:tcPr>
            <w:tcW w:w="4296" w:type="dxa"/>
          </w:tcPr>
          <w:p w:rsidR="00AC6289" w:rsidRPr="00C947C7" w:rsidRDefault="00AC6289" w:rsidP="00955A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Познавательно-развлекательная программа</w:t>
            </w:r>
            <w:r w:rsidRPr="00C94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Pr="00C947C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День чая</w:t>
            </w:r>
            <w:r w:rsidRPr="00C94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    </w:t>
            </w:r>
          </w:p>
        </w:tc>
        <w:tc>
          <w:tcPr>
            <w:tcW w:w="2400" w:type="dxa"/>
          </w:tcPr>
          <w:p w:rsidR="00AC6289" w:rsidRPr="00C947C7" w:rsidRDefault="00AC6289" w:rsidP="00955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Чувашова С.В.</w:t>
            </w:r>
          </w:p>
        </w:tc>
        <w:tc>
          <w:tcPr>
            <w:tcW w:w="1525" w:type="dxa"/>
          </w:tcPr>
          <w:p w:rsidR="00AC6289" w:rsidRPr="00C947C7" w:rsidRDefault="00AC6289" w:rsidP="00955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Музей</w:t>
            </w:r>
          </w:p>
        </w:tc>
      </w:tr>
      <w:tr w:rsidR="00AC6289" w:rsidRPr="00C947C7" w:rsidTr="00AC6289">
        <w:tc>
          <w:tcPr>
            <w:tcW w:w="1350" w:type="dxa"/>
            <w:vMerge/>
            <w:tcBorders>
              <w:top w:val="single" w:sz="4" w:space="0" w:color="auto"/>
            </w:tcBorders>
          </w:tcPr>
          <w:p w:rsidR="00AC6289" w:rsidRPr="00C947C7" w:rsidRDefault="00AC6289" w:rsidP="00955A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6" w:type="dxa"/>
          </w:tcPr>
          <w:p w:rsidR="00AC6289" w:rsidRPr="00C947C7" w:rsidRDefault="00AC6289" w:rsidP="00955A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Выставка семьи Ларионовых (живопись, текстильная кукла)</w:t>
            </w:r>
          </w:p>
        </w:tc>
        <w:tc>
          <w:tcPr>
            <w:tcW w:w="2400" w:type="dxa"/>
          </w:tcPr>
          <w:p w:rsidR="00AC6289" w:rsidRPr="00C947C7" w:rsidRDefault="00AC6289" w:rsidP="00955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Бобина Т.Е.</w:t>
            </w:r>
          </w:p>
          <w:p w:rsidR="00AC6289" w:rsidRPr="00C947C7" w:rsidRDefault="00AC6289" w:rsidP="00955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Чувашова С.В.</w:t>
            </w:r>
          </w:p>
        </w:tc>
        <w:tc>
          <w:tcPr>
            <w:tcW w:w="1525" w:type="dxa"/>
          </w:tcPr>
          <w:p w:rsidR="00AC6289" w:rsidRPr="00C947C7" w:rsidRDefault="00AC6289" w:rsidP="00955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Выставочный зал</w:t>
            </w:r>
          </w:p>
        </w:tc>
      </w:tr>
      <w:tr w:rsidR="00AC6289" w:rsidRPr="00C947C7" w:rsidTr="00AC6289">
        <w:tc>
          <w:tcPr>
            <w:tcW w:w="1350" w:type="dxa"/>
            <w:vMerge/>
          </w:tcPr>
          <w:p w:rsidR="00AC6289" w:rsidRPr="00C947C7" w:rsidRDefault="00AC6289" w:rsidP="00955A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6" w:type="dxa"/>
          </w:tcPr>
          <w:p w:rsidR="00AC6289" w:rsidRPr="00C947C7" w:rsidRDefault="003364EB" w:rsidP="00955A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  <w:r w:rsidRPr="00C947C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AC6289" w:rsidRPr="00C947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«Именинный пирог»  </w:t>
            </w:r>
            <w:r w:rsidR="00AC6289" w:rsidRPr="00C947C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400" w:type="dxa"/>
          </w:tcPr>
          <w:p w:rsidR="00AC6289" w:rsidRPr="00C947C7" w:rsidRDefault="00AC6289" w:rsidP="00955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Чувашова С.В.</w:t>
            </w:r>
          </w:p>
        </w:tc>
        <w:tc>
          <w:tcPr>
            <w:tcW w:w="1525" w:type="dxa"/>
          </w:tcPr>
          <w:p w:rsidR="00AC6289" w:rsidRPr="00C947C7" w:rsidRDefault="00AC6289" w:rsidP="00955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Музей</w:t>
            </w:r>
          </w:p>
        </w:tc>
      </w:tr>
      <w:tr w:rsidR="00AC6289" w:rsidRPr="00C947C7" w:rsidTr="00AC6289">
        <w:trPr>
          <w:trHeight w:val="516"/>
        </w:trPr>
        <w:tc>
          <w:tcPr>
            <w:tcW w:w="1350" w:type="dxa"/>
            <w:vMerge/>
          </w:tcPr>
          <w:p w:rsidR="00AC6289" w:rsidRPr="00C947C7" w:rsidRDefault="00AC6289" w:rsidP="00955A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6" w:type="dxa"/>
          </w:tcPr>
          <w:p w:rsidR="00AC6289" w:rsidRPr="00C947C7" w:rsidRDefault="00AC6289" w:rsidP="00955A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Выставка мастеров прикладного творчества</w:t>
            </w:r>
          </w:p>
        </w:tc>
        <w:tc>
          <w:tcPr>
            <w:tcW w:w="2400" w:type="dxa"/>
          </w:tcPr>
          <w:p w:rsidR="00AC6289" w:rsidRPr="00C947C7" w:rsidRDefault="00AC6289" w:rsidP="00955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Бобина Т.Е.</w:t>
            </w:r>
          </w:p>
        </w:tc>
        <w:tc>
          <w:tcPr>
            <w:tcW w:w="1525" w:type="dxa"/>
          </w:tcPr>
          <w:p w:rsidR="00AC6289" w:rsidRPr="00C947C7" w:rsidRDefault="00AC6289" w:rsidP="00955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 xml:space="preserve">Музей </w:t>
            </w:r>
          </w:p>
        </w:tc>
      </w:tr>
      <w:tr w:rsidR="00AC6289" w:rsidRPr="00C947C7" w:rsidTr="00AC6289">
        <w:trPr>
          <w:trHeight w:val="516"/>
        </w:trPr>
        <w:tc>
          <w:tcPr>
            <w:tcW w:w="1350" w:type="dxa"/>
            <w:vMerge/>
          </w:tcPr>
          <w:p w:rsidR="00AC6289" w:rsidRPr="00C947C7" w:rsidRDefault="00AC6289" w:rsidP="00955A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6" w:type="dxa"/>
          </w:tcPr>
          <w:p w:rsidR="00AC6289" w:rsidRPr="00C947C7" w:rsidRDefault="00AC6289" w:rsidP="00955A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 xml:space="preserve">Познавательно-развлекательная программа </w:t>
            </w:r>
            <w:r w:rsidRPr="00C947C7">
              <w:rPr>
                <w:rFonts w:ascii="Times New Roman" w:hAnsi="Times New Roman" w:cs="Times New Roman"/>
                <w:b/>
                <w:sz w:val="26"/>
                <w:szCs w:val="26"/>
              </w:rPr>
              <w:t>«Русская картошка»</w:t>
            </w:r>
          </w:p>
        </w:tc>
        <w:tc>
          <w:tcPr>
            <w:tcW w:w="2400" w:type="dxa"/>
          </w:tcPr>
          <w:p w:rsidR="00AC6289" w:rsidRPr="00C947C7" w:rsidRDefault="00AC6289" w:rsidP="00955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Чувашова С.В.</w:t>
            </w:r>
          </w:p>
        </w:tc>
        <w:tc>
          <w:tcPr>
            <w:tcW w:w="1525" w:type="dxa"/>
          </w:tcPr>
          <w:p w:rsidR="00AC6289" w:rsidRPr="00C947C7" w:rsidRDefault="00AC6289" w:rsidP="00955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 xml:space="preserve">Музей </w:t>
            </w:r>
          </w:p>
        </w:tc>
      </w:tr>
      <w:tr w:rsidR="00AC6289" w:rsidRPr="00C947C7" w:rsidTr="00AC6289">
        <w:trPr>
          <w:trHeight w:val="516"/>
        </w:trPr>
        <w:tc>
          <w:tcPr>
            <w:tcW w:w="1350" w:type="dxa"/>
            <w:vMerge/>
          </w:tcPr>
          <w:p w:rsidR="00AC6289" w:rsidRPr="00C947C7" w:rsidRDefault="00AC6289" w:rsidP="00955A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6" w:type="dxa"/>
          </w:tcPr>
          <w:p w:rsidR="00AC6289" w:rsidRPr="00C947C7" w:rsidRDefault="00AC6289" w:rsidP="00955A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b/>
                <w:sz w:val="26"/>
                <w:szCs w:val="26"/>
              </w:rPr>
              <w:t>Выставка прикладного творчества «Школа ремесел». Беседа. «Школа ремесел»</w:t>
            </w: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400" w:type="dxa"/>
          </w:tcPr>
          <w:p w:rsidR="00AC6289" w:rsidRPr="00C947C7" w:rsidRDefault="00AC6289" w:rsidP="00955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Чувашова С.В.</w:t>
            </w:r>
          </w:p>
          <w:p w:rsidR="00AC6289" w:rsidRPr="00C947C7" w:rsidRDefault="00AC6289" w:rsidP="00955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Чередниченко А.А.</w:t>
            </w:r>
          </w:p>
          <w:p w:rsidR="00AC6289" w:rsidRPr="00C947C7" w:rsidRDefault="00AC6289" w:rsidP="00955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:rsidR="00AC6289" w:rsidRPr="00C947C7" w:rsidRDefault="00AC6289" w:rsidP="00955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Музей</w:t>
            </w:r>
          </w:p>
        </w:tc>
      </w:tr>
      <w:tr w:rsidR="00AC6289" w:rsidRPr="00C947C7" w:rsidTr="00AC6289">
        <w:tc>
          <w:tcPr>
            <w:tcW w:w="1350" w:type="dxa"/>
            <w:vMerge w:val="restart"/>
          </w:tcPr>
          <w:p w:rsidR="00AC6289" w:rsidRPr="00C947C7" w:rsidRDefault="00AC6289" w:rsidP="00955A6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b/>
                <w:sz w:val="26"/>
                <w:szCs w:val="26"/>
              </w:rPr>
              <w:t>Апрель</w:t>
            </w:r>
          </w:p>
          <w:p w:rsidR="00AC6289" w:rsidRPr="00C947C7" w:rsidRDefault="00AC6289" w:rsidP="00955A6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b/>
                <w:sz w:val="26"/>
                <w:szCs w:val="26"/>
              </w:rPr>
              <w:t>Май</w:t>
            </w:r>
          </w:p>
        </w:tc>
        <w:tc>
          <w:tcPr>
            <w:tcW w:w="4296" w:type="dxa"/>
          </w:tcPr>
          <w:p w:rsidR="00AC6289" w:rsidRPr="00C947C7" w:rsidRDefault="00AC6289" w:rsidP="00955A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b/>
                <w:sz w:val="26"/>
                <w:szCs w:val="26"/>
              </w:rPr>
              <w:t>Выставка музыкальных инструментов и техники. Беседа. «Звуки музыки»</w:t>
            </w: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4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0" w:type="dxa"/>
          </w:tcPr>
          <w:p w:rsidR="00AC6289" w:rsidRPr="00C947C7" w:rsidRDefault="00AC6289" w:rsidP="00955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Чувашова С.В.</w:t>
            </w:r>
          </w:p>
          <w:p w:rsidR="00AC6289" w:rsidRPr="00C947C7" w:rsidRDefault="00AC6289" w:rsidP="00955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Чередниченко А.А.</w:t>
            </w:r>
          </w:p>
          <w:p w:rsidR="00AC6289" w:rsidRPr="00C947C7" w:rsidRDefault="00AC6289" w:rsidP="00955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:rsidR="00AC6289" w:rsidRPr="00C947C7" w:rsidRDefault="00AC6289" w:rsidP="00955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Музей</w:t>
            </w:r>
          </w:p>
        </w:tc>
      </w:tr>
      <w:tr w:rsidR="00AC6289" w:rsidRPr="00C947C7" w:rsidTr="00AC6289">
        <w:tc>
          <w:tcPr>
            <w:tcW w:w="1350" w:type="dxa"/>
            <w:vMerge/>
          </w:tcPr>
          <w:p w:rsidR="00AC6289" w:rsidRPr="00C947C7" w:rsidRDefault="00AC6289" w:rsidP="00955A6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96" w:type="dxa"/>
          </w:tcPr>
          <w:p w:rsidR="00AC6289" w:rsidRPr="00C947C7" w:rsidRDefault="00AC6289" w:rsidP="00955A6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b/>
                <w:sz w:val="26"/>
                <w:szCs w:val="26"/>
              </w:rPr>
              <w:t>«Ночь в музее». «История народного хора»</w:t>
            </w:r>
          </w:p>
        </w:tc>
        <w:tc>
          <w:tcPr>
            <w:tcW w:w="2400" w:type="dxa"/>
          </w:tcPr>
          <w:p w:rsidR="00AC6289" w:rsidRPr="00C947C7" w:rsidRDefault="00AC6289" w:rsidP="00955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Бобина Т.Е.</w:t>
            </w:r>
          </w:p>
        </w:tc>
        <w:tc>
          <w:tcPr>
            <w:tcW w:w="1525" w:type="dxa"/>
          </w:tcPr>
          <w:p w:rsidR="00AC6289" w:rsidRPr="00C947C7" w:rsidRDefault="00AC6289" w:rsidP="00955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 xml:space="preserve">Музей </w:t>
            </w:r>
          </w:p>
        </w:tc>
      </w:tr>
      <w:tr w:rsidR="00AC6289" w:rsidRPr="00C947C7" w:rsidTr="00AC6289">
        <w:tc>
          <w:tcPr>
            <w:tcW w:w="1350" w:type="dxa"/>
            <w:vMerge/>
          </w:tcPr>
          <w:p w:rsidR="00AC6289" w:rsidRPr="00C947C7" w:rsidRDefault="00AC6289" w:rsidP="00955A6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96" w:type="dxa"/>
          </w:tcPr>
          <w:p w:rsidR="00AC6289" w:rsidRPr="00C947C7" w:rsidRDefault="00AC6289" w:rsidP="00955A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Творческая встреча с мастером Бобылевым В.Н. выставка деревянной скульптуры</w:t>
            </w:r>
          </w:p>
        </w:tc>
        <w:tc>
          <w:tcPr>
            <w:tcW w:w="2400" w:type="dxa"/>
          </w:tcPr>
          <w:p w:rsidR="00AC6289" w:rsidRPr="00C947C7" w:rsidRDefault="00AC6289" w:rsidP="00955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Чувашова С.В.</w:t>
            </w:r>
          </w:p>
        </w:tc>
        <w:tc>
          <w:tcPr>
            <w:tcW w:w="1525" w:type="dxa"/>
          </w:tcPr>
          <w:p w:rsidR="00AC6289" w:rsidRPr="00C947C7" w:rsidRDefault="00AC6289" w:rsidP="00955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Институт</w:t>
            </w:r>
          </w:p>
        </w:tc>
      </w:tr>
      <w:tr w:rsidR="00AC6289" w:rsidRPr="00C947C7" w:rsidTr="00AC6289">
        <w:tc>
          <w:tcPr>
            <w:tcW w:w="1350" w:type="dxa"/>
            <w:vMerge/>
          </w:tcPr>
          <w:p w:rsidR="00AC6289" w:rsidRPr="00C947C7" w:rsidRDefault="00AC6289" w:rsidP="00955A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6" w:type="dxa"/>
          </w:tcPr>
          <w:p w:rsidR="00AC6289" w:rsidRPr="00C947C7" w:rsidRDefault="00AC6289" w:rsidP="00955A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b/>
                <w:sz w:val="26"/>
                <w:szCs w:val="26"/>
              </w:rPr>
              <w:t>Выставка. Беседа «Фронтовой привал»</w:t>
            </w: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400" w:type="dxa"/>
          </w:tcPr>
          <w:p w:rsidR="00AC6289" w:rsidRPr="00C947C7" w:rsidRDefault="00AC6289" w:rsidP="00955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Чувашова С.В.</w:t>
            </w:r>
          </w:p>
          <w:p w:rsidR="00AC6289" w:rsidRPr="00C947C7" w:rsidRDefault="00AC6289" w:rsidP="00955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Чередниченко А.А.</w:t>
            </w:r>
          </w:p>
          <w:p w:rsidR="00AC6289" w:rsidRPr="00C947C7" w:rsidRDefault="00AC6289" w:rsidP="00955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:rsidR="00AC6289" w:rsidRPr="00C947C7" w:rsidRDefault="00AC6289" w:rsidP="00955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Музей</w:t>
            </w:r>
          </w:p>
        </w:tc>
      </w:tr>
      <w:tr w:rsidR="00AC6289" w:rsidRPr="00C947C7" w:rsidTr="00AC6289">
        <w:tc>
          <w:tcPr>
            <w:tcW w:w="1350" w:type="dxa"/>
            <w:vMerge w:val="restart"/>
          </w:tcPr>
          <w:p w:rsidR="00AC6289" w:rsidRPr="00C947C7" w:rsidRDefault="00AC6289" w:rsidP="00955A6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C6289" w:rsidRPr="00C947C7" w:rsidRDefault="00AC6289" w:rsidP="00955A6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b/>
                <w:sz w:val="26"/>
                <w:szCs w:val="26"/>
              </w:rPr>
              <w:t>Июнь</w:t>
            </w:r>
          </w:p>
        </w:tc>
        <w:tc>
          <w:tcPr>
            <w:tcW w:w="4296" w:type="dxa"/>
          </w:tcPr>
          <w:p w:rsidR="00AC6289" w:rsidRPr="00C947C7" w:rsidRDefault="00AC6289" w:rsidP="00955A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Познавательно-развлекательная программа «В гостях у Музеевичка»  </w:t>
            </w:r>
            <w:r w:rsidRPr="00C947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 xml:space="preserve">для дошкольников  </w:t>
            </w:r>
          </w:p>
        </w:tc>
        <w:tc>
          <w:tcPr>
            <w:tcW w:w="2400" w:type="dxa"/>
          </w:tcPr>
          <w:p w:rsidR="00AC6289" w:rsidRPr="00C947C7" w:rsidRDefault="00AC6289" w:rsidP="00955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Чувашова С.В.</w:t>
            </w:r>
          </w:p>
          <w:p w:rsidR="00AC6289" w:rsidRPr="00C947C7" w:rsidRDefault="00AC6289" w:rsidP="00955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Бобина Т.Е.</w:t>
            </w:r>
          </w:p>
        </w:tc>
        <w:tc>
          <w:tcPr>
            <w:tcW w:w="1525" w:type="dxa"/>
          </w:tcPr>
          <w:p w:rsidR="00AC6289" w:rsidRPr="00C947C7" w:rsidRDefault="00AC6289" w:rsidP="00955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Музей</w:t>
            </w:r>
          </w:p>
        </w:tc>
      </w:tr>
      <w:tr w:rsidR="00AC6289" w:rsidRPr="00C947C7" w:rsidTr="00AC6289">
        <w:tc>
          <w:tcPr>
            <w:tcW w:w="1350" w:type="dxa"/>
            <w:vMerge/>
          </w:tcPr>
          <w:p w:rsidR="00AC6289" w:rsidRPr="00C947C7" w:rsidRDefault="00AC6289" w:rsidP="00955A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6" w:type="dxa"/>
          </w:tcPr>
          <w:p w:rsidR="00AC6289" w:rsidRPr="00C947C7" w:rsidRDefault="00AC6289" w:rsidP="00955A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Огуречный день </w:t>
            </w:r>
            <w:r w:rsidRPr="00C94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(школьный лагерь)</w:t>
            </w:r>
          </w:p>
        </w:tc>
        <w:tc>
          <w:tcPr>
            <w:tcW w:w="2400" w:type="dxa"/>
          </w:tcPr>
          <w:p w:rsidR="00AC6289" w:rsidRPr="00C947C7" w:rsidRDefault="00AC6289" w:rsidP="00955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Чувашова С.В.</w:t>
            </w:r>
          </w:p>
          <w:p w:rsidR="00AC6289" w:rsidRPr="00C947C7" w:rsidRDefault="00AC6289" w:rsidP="00955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Чередниченко А.А.</w:t>
            </w:r>
          </w:p>
          <w:p w:rsidR="00AC6289" w:rsidRPr="00C947C7" w:rsidRDefault="00AC6289" w:rsidP="00955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:rsidR="00AC6289" w:rsidRPr="00C947C7" w:rsidRDefault="00AC6289" w:rsidP="00955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Музей</w:t>
            </w:r>
          </w:p>
        </w:tc>
      </w:tr>
      <w:tr w:rsidR="00AC6289" w:rsidRPr="00C947C7" w:rsidTr="00AC6289">
        <w:tc>
          <w:tcPr>
            <w:tcW w:w="1350" w:type="dxa"/>
            <w:vMerge/>
          </w:tcPr>
          <w:p w:rsidR="00AC6289" w:rsidRPr="00C947C7" w:rsidRDefault="00AC6289" w:rsidP="00955A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6" w:type="dxa"/>
          </w:tcPr>
          <w:p w:rsidR="00AC6289" w:rsidRPr="00C947C7" w:rsidRDefault="00AC6289" w:rsidP="00955A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История телефона </w:t>
            </w:r>
            <w:r w:rsidRPr="00C94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(школьный лагерь)</w:t>
            </w:r>
          </w:p>
        </w:tc>
        <w:tc>
          <w:tcPr>
            <w:tcW w:w="2400" w:type="dxa"/>
          </w:tcPr>
          <w:p w:rsidR="00AC6289" w:rsidRPr="00C947C7" w:rsidRDefault="00AC6289" w:rsidP="00955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Чувашова С.В.</w:t>
            </w:r>
          </w:p>
          <w:p w:rsidR="00AC6289" w:rsidRPr="00C947C7" w:rsidRDefault="00AC6289" w:rsidP="00955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Чередниченко А.А.</w:t>
            </w:r>
          </w:p>
          <w:p w:rsidR="00AC6289" w:rsidRPr="00C947C7" w:rsidRDefault="00AC6289" w:rsidP="00955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:rsidR="00AC6289" w:rsidRPr="00C947C7" w:rsidRDefault="00AC6289" w:rsidP="00955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Музей</w:t>
            </w:r>
          </w:p>
        </w:tc>
      </w:tr>
      <w:tr w:rsidR="003364EB" w:rsidRPr="00C947C7" w:rsidTr="00592815">
        <w:tc>
          <w:tcPr>
            <w:tcW w:w="1350" w:type="dxa"/>
            <w:vMerge w:val="restart"/>
          </w:tcPr>
          <w:p w:rsidR="003364EB" w:rsidRPr="00C947C7" w:rsidRDefault="003364EB" w:rsidP="00955A6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364EB" w:rsidRPr="00C947C7" w:rsidRDefault="003364EB" w:rsidP="00955A6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b/>
                <w:sz w:val="26"/>
                <w:szCs w:val="26"/>
              </w:rPr>
              <w:t>Июнь - август</w:t>
            </w:r>
          </w:p>
          <w:p w:rsidR="003364EB" w:rsidRPr="00C947C7" w:rsidRDefault="003364EB" w:rsidP="00955A6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96" w:type="dxa"/>
          </w:tcPr>
          <w:p w:rsidR="003364EB" w:rsidRPr="00C947C7" w:rsidRDefault="003364EB" w:rsidP="00955A6F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47C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Ложка </w:t>
            </w:r>
            <w:r w:rsidRPr="00C94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(школьный лагерь)</w:t>
            </w:r>
          </w:p>
        </w:tc>
        <w:tc>
          <w:tcPr>
            <w:tcW w:w="2400" w:type="dxa"/>
          </w:tcPr>
          <w:p w:rsidR="003364EB" w:rsidRPr="00C947C7" w:rsidRDefault="003364EB" w:rsidP="00955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Чувашова С.В.</w:t>
            </w:r>
          </w:p>
          <w:p w:rsidR="003364EB" w:rsidRPr="00C947C7" w:rsidRDefault="003364EB" w:rsidP="00955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Чередниченко А.А.</w:t>
            </w:r>
          </w:p>
          <w:p w:rsidR="003364EB" w:rsidRPr="00C947C7" w:rsidRDefault="003364EB" w:rsidP="00955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:rsidR="003364EB" w:rsidRPr="00C947C7" w:rsidRDefault="003364EB" w:rsidP="00955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Музей</w:t>
            </w:r>
          </w:p>
        </w:tc>
      </w:tr>
      <w:tr w:rsidR="003364EB" w:rsidRPr="00C947C7" w:rsidTr="00592815">
        <w:tc>
          <w:tcPr>
            <w:tcW w:w="1350" w:type="dxa"/>
            <w:vMerge/>
            <w:tcBorders>
              <w:bottom w:val="single" w:sz="4" w:space="0" w:color="auto"/>
            </w:tcBorders>
          </w:tcPr>
          <w:p w:rsidR="003364EB" w:rsidRPr="00C947C7" w:rsidRDefault="003364EB" w:rsidP="00955A6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96" w:type="dxa"/>
          </w:tcPr>
          <w:p w:rsidR="003364EB" w:rsidRPr="00C947C7" w:rsidRDefault="003364EB" w:rsidP="00955A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Выставка со школами искусств к 100-летию дополнительного образования России</w:t>
            </w:r>
          </w:p>
        </w:tc>
        <w:tc>
          <w:tcPr>
            <w:tcW w:w="2400" w:type="dxa"/>
          </w:tcPr>
          <w:p w:rsidR="003364EB" w:rsidRPr="00C947C7" w:rsidRDefault="003364EB" w:rsidP="00955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Бобина Т.Е.</w:t>
            </w:r>
          </w:p>
          <w:p w:rsidR="003364EB" w:rsidRPr="00C947C7" w:rsidRDefault="003364EB" w:rsidP="00955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Чувашова С.В.</w:t>
            </w:r>
          </w:p>
          <w:p w:rsidR="003364EB" w:rsidRPr="00C947C7" w:rsidRDefault="003364EB" w:rsidP="00955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:rsidR="003364EB" w:rsidRPr="00C947C7" w:rsidRDefault="003364EB" w:rsidP="00955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Музей</w:t>
            </w:r>
          </w:p>
        </w:tc>
      </w:tr>
      <w:tr w:rsidR="00AC6289" w:rsidRPr="00C947C7" w:rsidTr="003364EB">
        <w:tc>
          <w:tcPr>
            <w:tcW w:w="1350" w:type="dxa"/>
            <w:vMerge w:val="restart"/>
            <w:tcBorders>
              <w:top w:val="single" w:sz="4" w:space="0" w:color="auto"/>
            </w:tcBorders>
          </w:tcPr>
          <w:p w:rsidR="00AC6289" w:rsidRPr="00C947C7" w:rsidRDefault="003364EB" w:rsidP="00955A6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Сентябрь</w:t>
            </w:r>
          </w:p>
        </w:tc>
        <w:tc>
          <w:tcPr>
            <w:tcW w:w="4296" w:type="dxa"/>
          </w:tcPr>
          <w:p w:rsidR="00AC6289" w:rsidRPr="00C947C7" w:rsidRDefault="00AC6289" w:rsidP="00955A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 xml:space="preserve">Выставка </w:t>
            </w:r>
            <w:r w:rsidRPr="00C947C7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Снова в школу</w:t>
            </w:r>
            <w:r w:rsidRPr="00C947C7">
              <w:rPr>
                <w:rFonts w:ascii="Times New Roman" w:hAnsi="Times New Roman" w:cs="Times New Roman"/>
                <w:b/>
                <w:sz w:val="26"/>
                <w:szCs w:val="26"/>
              </w:rPr>
              <w:t>».</w:t>
            </w: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 xml:space="preserve"> Экскурсия </w:t>
            </w:r>
          </w:p>
        </w:tc>
        <w:tc>
          <w:tcPr>
            <w:tcW w:w="2400" w:type="dxa"/>
          </w:tcPr>
          <w:p w:rsidR="00AC6289" w:rsidRPr="00C947C7" w:rsidRDefault="00AC6289" w:rsidP="00955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Чувашова С.В.</w:t>
            </w:r>
          </w:p>
        </w:tc>
        <w:tc>
          <w:tcPr>
            <w:tcW w:w="1525" w:type="dxa"/>
          </w:tcPr>
          <w:p w:rsidR="00AC6289" w:rsidRPr="00C947C7" w:rsidRDefault="00AC6289" w:rsidP="00955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Музей</w:t>
            </w:r>
          </w:p>
        </w:tc>
      </w:tr>
      <w:tr w:rsidR="00AC6289" w:rsidRPr="00C947C7" w:rsidTr="00AC6289">
        <w:tc>
          <w:tcPr>
            <w:tcW w:w="1350" w:type="dxa"/>
            <w:vMerge/>
          </w:tcPr>
          <w:p w:rsidR="00AC6289" w:rsidRPr="00C947C7" w:rsidRDefault="00AC6289" w:rsidP="00955A6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96" w:type="dxa"/>
          </w:tcPr>
          <w:p w:rsidR="00AC6289" w:rsidRPr="00C947C7" w:rsidRDefault="00AC6289" w:rsidP="00955A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 xml:space="preserve">Выездная экскурсия </w:t>
            </w:r>
            <w:r w:rsidRPr="00C947C7">
              <w:rPr>
                <w:rFonts w:ascii="Times New Roman" w:hAnsi="Times New Roman" w:cs="Times New Roman"/>
                <w:b/>
                <w:sz w:val="26"/>
                <w:szCs w:val="26"/>
              </w:rPr>
              <w:t>«Миасские курганы и могильники»</w:t>
            </w: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. Знакомство с памятниками археологии района по программе «Юный археолог». Встреча с археологом</w:t>
            </w:r>
          </w:p>
        </w:tc>
        <w:tc>
          <w:tcPr>
            <w:tcW w:w="2400" w:type="dxa"/>
          </w:tcPr>
          <w:p w:rsidR="00AC6289" w:rsidRPr="00C947C7" w:rsidRDefault="00AC6289" w:rsidP="00955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Бобина Т.Е.</w:t>
            </w:r>
          </w:p>
          <w:p w:rsidR="00AC6289" w:rsidRPr="00C947C7" w:rsidRDefault="00AC6289" w:rsidP="00955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Гирник В.В.</w:t>
            </w:r>
          </w:p>
        </w:tc>
        <w:tc>
          <w:tcPr>
            <w:tcW w:w="1525" w:type="dxa"/>
          </w:tcPr>
          <w:p w:rsidR="00AC6289" w:rsidRPr="00C947C7" w:rsidRDefault="00AC6289" w:rsidP="00955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Вне музея</w:t>
            </w:r>
          </w:p>
        </w:tc>
      </w:tr>
      <w:tr w:rsidR="00AC6289" w:rsidRPr="00C947C7" w:rsidTr="00AC6289">
        <w:tc>
          <w:tcPr>
            <w:tcW w:w="1350" w:type="dxa"/>
            <w:vMerge/>
          </w:tcPr>
          <w:p w:rsidR="00AC6289" w:rsidRPr="00C947C7" w:rsidRDefault="00AC6289" w:rsidP="00955A6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96" w:type="dxa"/>
          </w:tcPr>
          <w:p w:rsidR="00AC6289" w:rsidRPr="00C947C7" w:rsidRDefault="00AC6289" w:rsidP="00955A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Тематическая встреча </w:t>
            </w:r>
            <w:r w:rsidRPr="00C947C7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Загадки древнего русского костюма</w:t>
            </w:r>
            <w:r w:rsidRPr="00C947C7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2400" w:type="dxa"/>
          </w:tcPr>
          <w:p w:rsidR="00AC6289" w:rsidRPr="00C947C7" w:rsidRDefault="00AC6289" w:rsidP="00955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Чувашова С.В.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25" w:type="dxa"/>
          </w:tcPr>
          <w:p w:rsidR="00AC6289" w:rsidRPr="00C947C7" w:rsidRDefault="00AC6289" w:rsidP="00955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Музей</w:t>
            </w:r>
          </w:p>
        </w:tc>
      </w:tr>
      <w:tr w:rsidR="00AC6289" w:rsidRPr="00C947C7" w:rsidTr="00AC6289">
        <w:tc>
          <w:tcPr>
            <w:tcW w:w="1350" w:type="dxa"/>
            <w:vMerge/>
          </w:tcPr>
          <w:p w:rsidR="00AC6289" w:rsidRPr="00C947C7" w:rsidRDefault="00AC6289" w:rsidP="00955A6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96" w:type="dxa"/>
          </w:tcPr>
          <w:p w:rsidR="00AC6289" w:rsidRPr="00C947C7" w:rsidRDefault="00AC6289" w:rsidP="003364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 xml:space="preserve">Выставка фотографий </w:t>
            </w:r>
            <w:r w:rsidR="003364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00" w:type="dxa"/>
          </w:tcPr>
          <w:p w:rsidR="00AC6289" w:rsidRPr="00C947C7" w:rsidRDefault="00AC6289" w:rsidP="00955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Бобина Т.Е.</w:t>
            </w:r>
          </w:p>
          <w:p w:rsidR="00AC6289" w:rsidRPr="00C947C7" w:rsidRDefault="00AC6289" w:rsidP="00955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Чувашова С.В.</w:t>
            </w:r>
          </w:p>
        </w:tc>
        <w:tc>
          <w:tcPr>
            <w:tcW w:w="1525" w:type="dxa"/>
          </w:tcPr>
          <w:p w:rsidR="00AC6289" w:rsidRPr="00C947C7" w:rsidRDefault="00AC6289" w:rsidP="00955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Институт</w:t>
            </w:r>
          </w:p>
        </w:tc>
      </w:tr>
      <w:tr w:rsidR="00AC6289" w:rsidRPr="00C947C7" w:rsidTr="00AC6289">
        <w:tc>
          <w:tcPr>
            <w:tcW w:w="1350" w:type="dxa"/>
            <w:vMerge w:val="restart"/>
            <w:tcBorders>
              <w:top w:val="nil"/>
            </w:tcBorders>
          </w:tcPr>
          <w:p w:rsidR="00AC6289" w:rsidRPr="00C947C7" w:rsidRDefault="00AC6289" w:rsidP="00955A6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C6289" w:rsidRPr="00C947C7" w:rsidRDefault="00AC6289" w:rsidP="00955A6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Октябрь </w:t>
            </w:r>
          </w:p>
        </w:tc>
        <w:tc>
          <w:tcPr>
            <w:tcW w:w="4296" w:type="dxa"/>
          </w:tcPr>
          <w:p w:rsidR="00AC6289" w:rsidRPr="00C947C7" w:rsidRDefault="00AC6289" w:rsidP="00955A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Беседа 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Животный мир наших лесов</w:t>
            </w:r>
            <w:r w:rsidRPr="00C947C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» </w:t>
            </w:r>
            <w:r w:rsidRPr="00C94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2400" w:type="dxa"/>
          </w:tcPr>
          <w:p w:rsidR="00AC6289" w:rsidRPr="00C947C7" w:rsidRDefault="00AC6289" w:rsidP="00955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Чувашова С.В.</w:t>
            </w:r>
          </w:p>
        </w:tc>
        <w:tc>
          <w:tcPr>
            <w:tcW w:w="1525" w:type="dxa"/>
          </w:tcPr>
          <w:p w:rsidR="00AC6289" w:rsidRPr="00C947C7" w:rsidRDefault="00AC6289" w:rsidP="00955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 xml:space="preserve">Музей </w:t>
            </w:r>
          </w:p>
        </w:tc>
      </w:tr>
      <w:tr w:rsidR="00AC6289" w:rsidRPr="00C947C7" w:rsidTr="00AC6289">
        <w:tc>
          <w:tcPr>
            <w:tcW w:w="1350" w:type="dxa"/>
            <w:vMerge/>
          </w:tcPr>
          <w:p w:rsidR="00AC6289" w:rsidRPr="00C947C7" w:rsidRDefault="00AC6289" w:rsidP="00955A6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96" w:type="dxa"/>
          </w:tcPr>
          <w:p w:rsidR="00AC6289" w:rsidRPr="00C947C7" w:rsidRDefault="00AC6289" w:rsidP="00955A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Обзорная экскурсия</w:t>
            </w:r>
          </w:p>
        </w:tc>
        <w:tc>
          <w:tcPr>
            <w:tcW w:w="2400" w:type="dxa"/>
          </w:tcPr>
          <w:p w:rsidR="00AC6289" w:rsidRPr="00C947C7" w:rsidRDefault="00AC6289" w:rsidP="00955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Чувашова С.В.</w:t>
            </w:r>
          </w:p>
        </w:tc>
        <w:tc>
          <w:tcPr>
            <w:tcW w:w="1525" w:type="dxa"/>
          </w:tcPr>
          <w:p w:rsidR="00AC6289" w:rsidRPr="00C947C7" w:rsidRDefault="00AC6289" w:rsidP="00955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Музей</w:t>
            </w:r>
          </w:p>
        </w:tc>
      </w:tr>
      <w:tr w:rsidR="00AC6289" w:rsidRPr="00C947C7" w:rsidTr="00AC6289">
        <w:tc>
          <w:tcPr>
            <w:tcW w:w="1350" w:type="dxa"/>
            <w:vMerge/>
          </w:tcPr>
          <w:p w:rsidR="00AC6289" w:rsidRPr="00C947C7" w:rsidRDefault="00AC6289" w:rsidP="00955A6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96" w:type="dxa"/>
          </w:tcPr>
          <w:p w:rsidR="00AC6289" w:rsidRPr="00C947C7" w:rsidRDefault="00AC6289" w:rsidP="00955A6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Районный конкурс по ручно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 вязанию</w:t>
            </w: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«Волшебный</w:t>
            </w:r>
            <w:r w:rsidRPr="00C947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клубок</w:t>
            </w:r>
            <w:r w:rsidRPr="00C947C7">
              <w:rPr>
                <w:rFonts w:ascii="Times New Roman" w:hAnsi="Times New Roman" w:cs="Times New Roman"/>
                <w:b/>
                <w:sz w:val="26"/>
                <w:szCs w:val="26"/>
              </w:rPr>
              <w:t>».</w:t>
            </w: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 xml:space="preserve"> Выставка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работ.</w:t>
            </w:r>
          </w:p>
        </w:tc>
        <w:tc>
          <w:tcPr>
            <w:tcW w:w="2400" w:type="dxa"/>
          </w:tcPr>
          <w:p w:rsidR="00AC6289" w:rsidRPr="00C947C7" w:rsidRDefault="00AC6289" w:rsidP="00955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Бобина Т.Е.</w:t>
            </w:r>
          </w:p>
          <w:p w:rsidR="00AC6289" w:rsidRPr="00C947C7" w:rsidRDefault="00AC6289" w:rsidP="00955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Хорошилова Н.В.</w:t>
            </w:r>
          </w:p>
        </w:tc>
        <w:tc>
          <w:tcPr>
            <w:tcW w:w="1525" w:type="dxa"/>
          </w:tcPr>
          <w:p w:rsidR="00AC6289" w:rsidRPr="00C947C7" w:rsidRDefault="00AC6289" w:rsidP="00955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Музей</w:t>
            </w:r>
          </w:p>
        </w:tc>
      </w:tr>
      <w:tr w:rsidR="00AC6289" w:rsidRPr="00C947C7" w:rsidTr="00AC6289">
        <w:tc>
          <w:tcPr>
            <w:tcW w:w="1350" w:type="dxa"/>
            <w:vMerge/>
          </w:tcPr>
          <w:p w:rsidR="00AC6289" w:rsidRPr="00C947C7" w:rsidRDefault="00AC6289" w:rsidP="00955A6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96" w:type="dxa"/>
          </w:tcPr>
          <w:p w:rsidR="00AC6289" w:rsidRPr="00C947C7" w:rsidRDefault="00AC6289" w:rsidP="00955A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 xml:space="preserve">Беседа  </w:t>
            </w:r>
            <w:r w:rsidRPr="00C947C7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Мебель наших предков</w:t>
            </w:r>
            <w:r w:rsidRPr="00C947C7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00" w:type="dxa"/>
          </w:tcPr>
          <w:p w:rsidR="00AC6289" w:rsidRPr="00C947C7" w:rsidRDefault="00AC6289" w:rsidP="00955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Бобина Т.Е.</w:t>
            </w:r>
          </w:p>
        </w:tc>
        <w:tc>
          <w:tcPr>
            <w:tcW w:w="1525" w:type="dxa"/>
          </w:tcPr>
          <w:p w:rsidR="00AC6289" w:rsidRPr="00C947C7" w:rsidRDefault="00AC6289" w:rsidP="00955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Музей</w:t>
            </w:r>
          </w:p>
        </w:tc>
      </w:tr>
      <w:tr w:rsidR="00AC6289" w:rsidRPr="00C947C7" w:rsidTr="00AC6289">
        <w:tc>
          <w:tcPr>
            <w:tcW w:w="1350" w:type="dxa"/>
            <w:vMerge w:val="restart"/>
          </w:tcPr>
          <w:p w:rsidR="00AC6289" w:rsidRPr="00C947C7" w:rsidRDefault="00AC6289" w:rsidP="00955A6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C6289" w:rsidRPr="00C947C7" w:rsidRDefault="00AC6289" w:rsidP="00955A6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Ноябрь </w:t>
            </w:r>
          </w:p>
        </w:tc>
        <w:tc>
          <w:tcPr>
            <w:tcW w:w="4296" w:type="dxa"/>
          </w:tcPr>
          <w:p w:rsidR="00AC6289" w:rsidRPr="00C947C7" w:rsidRDefault="00AC6289" w:rsidP="00955A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 xml:space="preserve">Познавательно-развлекательная </w:t>
            </w:r>
            <w:r w:rsidRPr="00C947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программа «Глиняный горшочек» </w:t>
            </w: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00" w:type="dxa"/>
          </w:tcPr>
          <w:p w:rsidR="00AC6289" w:rsidRPr="00C947C7" w:rsidRDefault="00AC6289" w:rsidP="00955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Чувашова С.В.</w:t>
            </w:r>
          </w:p>
        </w:tc>
        <w:tc>
          <w:tcPr>
            <w:tcW w:w="1525" w:type="dxa"/>
          </w:tcPr>
          <w:p w:rsidR="00AC6289" w:rsidRPr="00C947C7" w:rsidRDefault="00AC6289" w:rsidP="00955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C6289" w:rsidRPr="00C947C7" w:rsidRDefault="00AC6289" w:rsidP="00955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 xml:space="preserve">Музей </w:t>
            </w:r>
          </w:p>
        </w:tc>
      </w:tr>
      <w:tr w:rsidR="00AC6289" w:rsidRPr="00C947C7" w:rsidTr="00AC6289">
        <w:tc>
          <w:tcPr>
            <w:tcW w:w="1350" w:type="dxa"/>
            <w:vMerge/>
          </w:tcPr>
          <w:p w:rsidR="00AC6289" w:rsidRPr="00C947C7" w:rsidRDefault="00AC6289" w:rsidP="00955A6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96" w:type="dxa"/>
          </w:tcPr>
          <w:p w:rsidR="00AC6289" w:rsidRPr="00C947C7" w:rsidRDefault="00AC6289" w:rsidP="00955A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 xml:space="preserve">Выставка керамики </w:t>
            </w:r>
            <w:r w:rsidRPr="00C947C7">
              <w:rPr>
                <w:rFonts w:ascii="Times New Roman" w:hAnsi="Times New Roman" w:cs="Times New Roman"/>
                <w:b/>
                <w:sz w:val="26"/>
                <w:szCs w:val="26"/>
              </w:rPr>
              <w:t>«Гончарный круг»</w:t>
            </w: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 xml:space="preserve"> (встреча с гончаром)</w:t>
            </w:r>
          </w:p>
        </w:tc>
        <w:tc>
          <w:tcPr>
            <w:tcW w:w="2400" w:type="dxa"/>
          </w:tcPr>
          <w:p w:rsidR="00AC6289" w:rsidRPr="00C947C7" w:rsidRDefault="00AC6289" w:rsidP="00955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Чувашова С.В.</w:t>
            </w:r>
          </w:p>
          <w:p w:rsidR="00AC6289" w:rsidRPr="00C947C7" w:rsidRDefault="00AC6289" w:rsidP="00955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Бобина Т.Е.</w:t>
            </w:r>
          </w:p>
        </w:tc>
        <w:tc>
          <w:tcPr>
            <w:tcW w:w="1525" w:type="dxa"/>
          </w:tcPr>
          <w:p w:rsidR="00AC6289" w:rsidRPr="00C947C7" w:rsidRDefault="00AC6289" w:rsidP="00955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Музей</w:t>
            </w:r>
          </w:p>
        </w:tc>
      </w:tr>
      <w:tr w:rsidR="00AC6289" w:rsidRPr="00C947C7" w:rsidTr="00AC6289">
        <w:tc>
          <w:tcPr>
            <w:tcW w:w="1350" w:type="dxa"/>
            <w:vMerge/>
          </w:tcPr>
          <w:p w:rsidR="00AC6289" w:rsidRPr="00C947C7" w:rsidRDefault="00AC6289" w:rsidP="00955A6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96" w:type="dxa"/>
          </w:tcPr>
          <w:p w:rsidR="00AC6289" w:rsidRPr="00C947C7" w:rsidRDefault="00AC6289" w:rsidP="00955A6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 xml:space="preserve">Семинар для руководителей школьных музеев </w:t>
            </w:r>
            <w:r w:rsidRPr="00C947C7">
              <w:rPr>
                <w:rFonts w:ascii="Times New Roman" w:hAnsi="Times New Roman" w:cs="Times New Roman"/>
                <w:b/>
                <w:sz w:val="26"/>
                <w:szCs w:val="26"/>
              </w:rPr>
              <w:t>«Региональный компонент»</w:t>
            </w:r>
          </w:p>
        </w:tc>
        <w:tc>
          <w:tcPr>
            <w:tcW w:w="2400" w:type="dxa"/>
          </w:tcPr>
          <w:p w:rsidR="00AC6289" w:rsidRPr="00C947C7" w:rsidRDefault="00AC6289" w:rsidP="00955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Бобина Т.Е.</w:t>
            </w:r>
          </w:p>
        </w:tc>
        <w:tc>
          <w:tcPr>
            <w:tcW w:w="1525" w:type="dxa"/>
          </w:tcPr>
          <w:p w:rsidR="00AC6289" w:rsidRPr="00C947C7" w:rsidRDefault="00AC6289" w:rsidP="00955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 xml:space="preserve">Музей </w:t>
            </w:r>
          </w:p>
        </w:tc>
      </w:tr>
      <w:tr w:rsidR="00AC6289" w:rsidRPr="00C947C7" w:rsidTr="00AC6289">
        <w:tc>
          <w:tcPr>
            <w:tcW w:w="1350" w:type="dxa"/>
            <w:vMerge/>
          </w:tcPr>
          <w:p w:rsidR="00AC6289" w:rsidRPr="00C947C7" w:rsidRDefault="00AC6289" w:rsidP="00955A6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96" w:type="dxa"/>
          </w:tcPr>
          <w:p w:rsidR="00AC6289" w:rsidRPr="00C947C7" w:rsidRDefault="00AC6289" w:rsidP="00955A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 xml:space="preserve">Познавательно-развлекательная программа для студентов </w:t>
            </w:r>
            <w:r w:rsidRPr="00C947C7">
              <w:rPr>
                <w:rFonts w:ascii="Times New Roman" w:hAnsi="Times New Roman" w:cs="Times New Roman"/>
                <w:b/>
                <w:sz w:val="26"/>
                <w:szCs w:val="26"/>
              </w:rPr>
              <w:t>«Ночь искусств в музее»</w:t>
            </w: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Всероссийской акции</w:t>
            </w:r>
          </w:p>
        </w:tc>
        <w:tc>
          <w:tcPr>
            <w:tcW w:w="2400" w:type="dxa"/>
          </w:tcPr>
          <w:p w:rsidR="00AC6289" w:rsidRPr="00C947C7" w:rsidRDefault="00AC6289" w:rsidP="00955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Бобина Т.Е.</w:t>
            </w:r>
          </w:p>
        </w:tc>
        <w:tc>
          <w:tcPr>
            <w:tcW w:w="1525" w:type="dxa"/>
          </w:tcPr>
          <w:p w:rsidR="00AC6289" w:rsidRPr="00C947C7" w:rsidRDefault="00AC6289" w:rsidP="00955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Музей</w:t>
            </w:r>
          </w:p>
        </w:tc>
      </w:tr>
      <w:tr w:rsidR="00AC6289" w:rsidRPr="00C947C7" w:rsidTr="00AC6289">
        <w:tc>
          <w:tcPr>
            <w:tcW w:w="1350" w:type="dxa"/>
            <w:vMerge/>
          </w:tcPr>
          <w:p w:rsidR="00AC6289" w:rsidRPr="00C947C7" w:rsidRDefault="00AC6289" w:rsidP="00955A6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96" w:type="dxa"/>
          </w:tcPr>
          <w:p w:rsidR="00AC6289" w:rsidRPr="00C947C7" w:rsidRDefault="00AC6289" w:rsidP="00955A6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Деревянная ложка</w:t>
            </w:r>
            <w:r w:rsidRPr="00C947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», познавательно-развлекательная </w:t>
            </w:r>
            <w:r w:rsidRPr="00C947C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программа</w:t>
            </w: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400" w:type="dxa"/>
          </w:tcPr>
          <w:p w:rsidR="00AC6289" w:rsidRPr="00C947C7" w:rsidRDefault="00AC6289" w:rsidP="00955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Чувашова С.В.</w:t>
            </w:r>
          </w:p>
          <w:p w:rsidR="00AC6289" w:rsidRPr="00C947C7" w:rsidRDefault="00AC6289" w:rsidP="00955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:rsidR="00AC6289" w:rsidRPr="00C947C7" w:rsidRDefault="00AC6289" w:rsidP="00955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Музей</w:t>
            </w:r>
          </w:p>
        </w:tc>
      </w:tr>
      <w:tr w:rsidR="00AC6289" w:rsidRPr="00C947C7" w:rsidTr="00AC6289">
        <w:tc>
          <w:tcPr>
            <w:tcW w:w="1350" w:type="dxa"/>
            <w:vMerge/>
          </w:tcPr>
          <w:p w:rsidR="00AC6289" w:rsidRPr="00C947C7" w:rsidRDefault="00AC6289" w:rsidP="00955A6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96" w:type="dxa"/>
          </w:tcPr>
          <w:p w:rsidR="00AC6289" w:rsidRPr="00C947C7" w:rsidRDefault="00AC6289" w:rsidP="00955A6F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Фотоконкурс </w:t>
            </w:r>
            <w:r w:rsidRPr="00C947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Природа родного края</w:t>
            </w:r>
            <w:r w:rsidRPr="00C947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» (семейная)</w:t>
            </w:r>
          </w:p>
        </w:tc>
        <w:tc>
          <w:tcPr>
            <w:tcW w:w="2400" w:type="dxa"/>
          </w:tcPr>
          <w:p w:rsidR="00AC6289" w:rsidRPr="00C947C7" w:rsidRDefault="00AC6289" w:rsidP="00955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Чувашова С.В.</w:t>
            </w:r>
          </w:p>
        </w:tc>
        <w:tc>
          <w:tcPr>
            <w:tcW w:w="1525" w:type="dxa"/>
          </w:tcPr>
          <w:p w:rsidR="00AC6289" w:rsidRPr="00C947C7" w:rsidRDefault="00AC6289" w:rsidP="00955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Музей</w:t>
            </w:r>
          </w:p>
        </w:tc>
      </w:tr>
      <w:tr w:rsidR="00AC6289" w:rsidRPr="00C947C7" w:rsidTr="00AC6289">
        <w:tc>
          <w:tcPr>
            <w:tcW w:w="1350" w:type="dxa"/>
            <w:vMerge/>
          </w:tcPr>
          <w:p w:rsidR="00AC6289" w:rsidRPr="00C947C7" w:rsidRDefault="00AC6289" w:rsidP="00955A6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96" w:type="dxa"/>
          </w:tcPr>
          <w:p w:rsidR="00AC6289" w:rsidRPr="00C947C7" w:rsidRDefault="00AC6289" w:rsidP="00955A6F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47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Фотовыставка «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Природа родного края</w:t>
            </w:r>
            <w:r w:rsidRPr="00C947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» (семейная)</w:t>
            </w:r>
          </w:p>
        </w:tc>
        <w:tc>
          <w:tcPr>
            <w:tcW w:w="2400" w:type="dxa"/>
          </w:tcPr>
          <w:p w:rsidR="00AC6289" w:rsidRPr="00C947C7" w:rsidRDefault="00AC6289" w:rsidP="00955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Чувашова С.В.</w:t>
            </w:r>
          </w:p>
          <w:p w:rsidR="00AC6289" w:rsidRPr="00C947C7" w:rsidRDefault="00AC6289" w:rsidP="00955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Бобина Т.Е.</w:t>
            </w:r>
          </w:p>
        </w:tc>
        <w:tc>
          <w:tcPr>
            <w:tcW w:w="1525" w:type="dxa"/>
          </w:tcPr>
          <w:p w:rsidR="00AC6289" w:rsidRPr="00C947C7" w:rsidRDefault="00AC6289" w:rsidP="00955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C7">
              <w:rPr>
                <w:rFonts w:ascii="Times New Roman" w:hAnsi="Times New Roman" w:cs="Times New Roman"/>
                <w:sz w:val="26"/>
                <w:szCs w:val="26"/>
              </w:rPr>
              <w:t>Музей</w:t>
            </w:r>
          </w:p>
        </w:tc>
      </w:tr>
    </w:tbl>
    <w:p w:rsidR="00AC6289" w:rsidRDefault="00AC6289" w:rsidP="00AC6289"/>
    <w:p w:rsidR="00AC6289" w:rsidRPr="00C947C7" w:rsidRDefault="00AC6289" w:rsidP="001B785F">
      <w:pPr>
        <w:spacing w:after="0"/>
        <w:ind w:left="-1134"/>
        <w:jc w:val="center"/>
        <w:rPr>
          <w:rFonts w:ascii="Times New Roman" w:hAnsi="Times New Roman" w:cs="Times New Roman"/>
          <w:sz w:val="26"/>
          <w:szCs w:val="26"/>
        </w:rPr>
      </w:pPr>
    </w:p>
    <w:p w:rsidR="001B785F" w:rsidRPr="00C947C7" w:rsidRDefault="001B785F" w:rsidP="001B785F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1B785F" w:rsidRPr="00C947C7" w:rsidSect="00C947C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B785F"/>
    <w:rsid w:val="00013941"/>
    <w:rsid w:val="00013A14"/>
    <w:rsid w:val="001B785F"/>
    <w:rsid w:val="0022331B"/>
    <w:rsid w:val="002C12B6"/>
    <w:rsid w:val="003216B1"/>
    <w:rsid w:val="003364EB"/>
    <w:rsid w:val="004F0F45"/>
    <w:rsid w:val="007A732D"/>
    <w:rsid w:val="008E30C6"/>
    <w:rsid w:val="00AC6289"/>
    <w:rsid w:val="00C733A6"/>
    <w:rsid w:val="00CB284A"/>
    <w:rsid w:val="00CF71EA"/>
    <w:rsid w:val="00E51673"/>
    <w:rsid w:val="00E56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8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1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6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4</cp:revision>
  <dcterms:created xsi:type="dcterms:W3CDTF">2018-01-10T08:20:00Z</dcterms:created>
  <dcterms:modified xsi:type="dcterms:W3CDTF">2018-01-19T05:52:00Z</dcterms:modified>
</cp:coreProperties>
</file>