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F" w:rsidRPr="003C5653" w:rsidRDefault="002B705B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3C565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4046463</wp:posOffset>
            </wp:positionH>
            <wp:positionV relativeFrom="paragraph">
              <wp:posOffset>26440</wp:posOffset>
            </wp:positionV>
            <wp:extent cx="1469282" cy="134241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82" cy="13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85F" w:rsidRPr="003C5653">
        <w:rPr>
          <w:rFonts w:ascii="Times New Roman" w:hAnsi="Times New Roman" w:cs="Times New Roman"/>
          <w:sz w:val="26"/>
          <w:szCs w:val="26"/>
        </w:rPr>
        <w:t>УТВЕРЖД</w:t>
      </w:r>
      <w:r w:rsidR="00BE49A4" w:rsidRPr="003C5653">
        <w:rPr>
          <w:rFonts w:ascii="Times New Roman" w:hAnsi="Times New Roman" w:cs="Times New Roman"/>
          <w:sz w:val="26"/>
          <w:szCs w:val="26"/>
        </w:rPr>
        <w:t>ЕНО</w:t>
      </w:r>
    </w:p>
    <w:p w:rsidR="001B785F" w:rsidRPr="003C5653" w:rsidRDefault="001B785F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3C5653">
        <w:rPr>
          <w:rFonts w:ascii="Times New Roman" w:hAnsi="Times New Roman" w:cs="Times New Roman"/>
          <w:sz w:val="26"/>
          <w:szCs w:val="26"/>
        </w:rPr>
        <w:t>Директор МУ «ККМ им. В.К. Егорова»</w:t>
      </w:r>
    </w:p>
    <w:p w:rsidR="001B785F" w:rsidRPr="003C5653" w:rsidRDefault="001B785F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3C56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Т.Е.Бобина</w:t>
      </w:r>
    </w:p>
    <w:p w:rsidR="001B785F" w:rsidRPr="003C5653" w:rsidRDefault="001B785F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3C56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2</w:t>
      </w:r>
      <w:r w:rsidR="00A57A64" w:rsidRPr="003C5653">
        <w:rPr>
          <w:rFonts w:ascii="Times New Roman" w:hAnsi="Times New Roman" w:cs="Times New Roman"/>
          <w:sz w:val="26"/>
          <w:szCs w:val="26"/>
        </w:rPr>
        <w:t>8</w:t>
      </w:r>
      <w:r w:rsidR="00AA2C92">
        <w:rPr>
          <w:rFonts w:ascii="Times New Roman" w:hAnsi="Times New Roman" w:cs="Times New Roman"/>
          <w:sz w:val="26"/>
          <w:szCs w:val="26"/>
        </w:rPr>
        <w:t xml:space="preserve"> </w:t>
      </w:r>
      <w:r w:rsidR="00CF71EA" w:rsidRPr="003C5653">
        <w:rPr>
          <w:rFonts w:ascii="Times New Roman" w:hAnsi="Times New Roman" w:cs="Times New Roman"/>
          <w:sz w:val="26"/>
          <w:szCs w:val="26"/>
        </w:rPr>
        <w:t>декабр</w:t>
      </w:r>
      <w:r w:rsidR="006E7C5A" w:rsidRPr="003C5653">
        <w:rPr>
          <w:rFonts w:ascii="Times New Roman" w:hAnsi="Times New Roman" w:cs="Times New Roman"/>
          <w:sz w:val="26"/>
          <w:szCs w:val="26"/>
        </w:rPr>
        <w:t>я</w:t>
      </w:r>
      <w:r w:rsidRPr="003C5653">
        <w:rPr>
          <w:rFonts w:ascii="Times New Roman" w:hAnsi="Times New Roman" w:cs="Times New Roman"/>
          <w:sz w:val="26"/>
          <w:szCs w:val="26"/>
        </w:rPr>
        <w:t xml:space="preserve"> 201</w:t>
      </w:r>
      <w:r w:rsidR="00A57A64" w:rsidRPr="003C5653">
        <w:rPr>
          <w:rFonts w:ascii="Times New Roman" w:hAnsi="Times New Roman" w:cs="Times New Roman"/>
          <w:sz w:val="26"/>
          <w:szCs w:val="26"/>
        </w:rPr>
        <w:t>8</w:t>
      </w:r>
      <w:r w:rsidR="00AA2C92">
        <w:rPr>
          <w:rFonts w:ascii="Times New Roman" w:hAnsi="Times New Roman" w:cs="Times New Roman"/>
          <w:sz w:val="26"/>
          <w:szCs w:val="26"/>
        </w:rPr>
        <w:t xml:space="preserve"> </w:t>
      </w:r>
      <w:r w:rsidRPr="003C5653">
        <w:rPr>
          <w:rFonts w:ascii="Times New Roman" w:hAnsi="Times New Roman" w:cs="Times New Roman"/>
          <w:sz w:val="26"/>
          <w:szCs w:val="26"/>
        </w:rPr>
        <w:t>г.</w:t>
      </w:r>
    </w:p>
    <w:p w:rsidR="001B785F" w:rsidRDefault="001B785F" w:rsidP="001B78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2C92" w:rsidRDefault="00AA2C92" w:rsidP="001B78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785F" w:rsidRPr="003C5653" w:rsidRDefault="00CF71EA" w:rsidP="001B785F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653">
        <w:rPr>
          <w:rFonts w:ascii="Times New Roman" w:hAnsi="Times New Roman" w:cs="Times New Roman"/>
          <w:b/>
          <w:sz w:val="26"/>
          <w:szCs w:val="26"/>
        </w:rPr>
        <w:t xml:space="preserve">План работы на </w:t>
      </w:r>
      <w:r w:rsidR="001B785F" w:rsidRPr="003C5653">
        <w:rPr>
          <w:rFonts w:ascii="Times New Roman" w:hAnsi="Times New Roman" w:cs="Times New Roman"/>
          <w:b/>
          <w:sz w:val="26"/>
          <w:szCs w:val="26"/>
        </w:rPr>
        <w:t>201</w:t>
      </w:r>
      <w:r w:rsidR="00A57A64" w:rsidRPr="003C5653">
        <w:rPr>
          <w:rFonts w:ascii="Times New Roman" w:hAnsi="Times New Roman" w:cs="Times New Roman"/>
          <w:b/>
          <w:sz w:val="26"/>
          <w:szCs w:val="26"/>
        </w:rPr>
        <w:t>9</w:t>
      </w:r>
      <w:r w:rsidR="001B785F" w:rsidRPr="003C5653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1B785F" w:rsidRPr="003C5653" w:rsidRDefault="001B785F" w:rsidP="001B785F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3C5653">
        <w:rPr>
          <w:rFonts w:ascii="Times New Roman" w:hAnsi="Times New Roman" w:cs="Times New Roman"/>
          <w:sz w:val="26"/>
          <w:szCs w:val="26"/>
        </w:rPr>
        <w:t>(Возможны изменения и корректировка)</w:t>
      </w:r>
    </w:p>
    <w:p w:rsidR="002C12B6" w:rsidRPr="003C5653" w:rsidRDefault="002C12B6" w:rsidP="001B785F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1418"/>
        <w:gridCol w:w="4962"/>
        <w:gridCol w:w="2268"/>
        <w:gridCol w:w="1701"/>
      </w:tblGrid>
      <w:tr w:rsidR="00AC6289" w:rsidRPr="003C5653" w:rsidTr="001265E4">
        <w:tc>
          <w:tcPr>
            <w:tcW w:w="1418" w:type="dxa"/>
          </w:tcPr>
          <w:p w:rsidR="00AC6289" w:rsidRPr="003C5653" w:rsidRDefault="00AC6289" w:rsidP="003C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62" w:type="dxa"/>
          </w:tcPr>
          <w:p w:rsidR="00AC6289" w:rsidRPr="003C5653" w:rsidRDefault="00AC6289" w:rsidP="003C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C6289" w:rsidRPr="003C5653" w:rsidRDefault="00AC6289" w:rsidP="003C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AC6289" w:rsidRPr="003C5653" w:rsidRDefault="00AC6289" w:rsidP="003C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E49A4" w:rsidRPr="003C5653" w:rsidRDefault="00BE49A4" w:rsidP="003C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89" w:rsidRPr="003C5653" w:rsidTr="001265E4">
        <w:tc>
          <w:tcPr>
            <w:tcW w:w="1418" w:type="dxa"/>
            <w:vMerge w:val="restart"/>
          </w:tcPr>
          <w:p w:rsidR="00AC6289" w:rsidRPr="003C5653" w:rsidRDefault="00AC6289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89" w:rsidRPr="003C5653" w:rsidRDefault="00AC6289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AC6289" w:rsidRPr="003C5653" w:rsidRDefault="006A002E" w:rsidP="006A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участниками </w:t>
            </w:r>
            <w:r w:rsidR="003C5653" w:rsidRPr="001265E4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фотоконкурса «Природа родного края»</w:t>
            </w:r>
            <w:r w:rsidRPr="00126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 w:rsidR="0012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65E4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AC6289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289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3C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</w:t>
            </w:r>
            <w:r w:rsidRPr="003C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Именинный пирог</w:t>
            </w: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(Хор ветеранов). </w:t>
            </w:r>
          </w:p>
        </w:tc>
        <w:tc>
          <w:tcPr>
            <w:tcW w:w="2268" w:type="dxa"/>
          </w:tcPr>
          <w:p w:rsidR="001265E4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«Мамонтовый край»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(скульптуры малых форм: динозавры и слоны из частных коллекций).</w:t>
            </w: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  <w:r w:rsidR="001265E4" w:rsidRPr="003C5653"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12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Веб-викторина</w:t>
            </w:r>
            <w:proofErr w:type="spellEnd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«Образование </w:t>
            </w:r>
            <w:r w:rsidR="0012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Красноармейского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района». </w:t>
            </w: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3C5653" w:rsidRPr="003C5653" w:rsidRDefault="003C5653" w:rsidP="000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Сайт музея </w:t>
            </w: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51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«13 января - 78 лет со дня образования Красноармейского района»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1265E4" w:rsidP="00AA2C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2C92" w:rsidRPr="00AA2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икл экскурсий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2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C5653"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Тайны народного быта</w:t>
            </w:r>
            <w:r w:rsidR="00AA2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3C5653"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51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Выставка живописи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«Художники Красноармейского района» (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День района)</w:t>
            </w: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C5653" w:rsidRPr="003C5653" w:rsidTr="001265E4">
        <w:tc>
          <w:tcPr>
            <w:tcW w:w="1418" w:type="dxa"/>
            <w:vMerge w:val="restart"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653" w:rsidRPr="003C5653" w:rsidRDefault="003C5653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C5653" w:rsidRPr="003C5653" w:rsidRDefault="003C5653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0C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Беседа из истории армии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 Георгиевского кавалера до Героя Советского Союза».</w:t>
            </w: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Муей</w:t>
            </w:r>
            <w:proofErr w:type="spellEnd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653" w:rsidRPr="003C5653" w:rsidTr="001265E4">
        <w:tc>
          <w:tcPr>
            <w:tcW w:w="1418" w:type="dxa"/>
            <w:vMerge/>
          </w:tcPr>
          <w:p w:rsidR="003C5653" w:rsidRPr="003C5653" w:rsidRDefault="003C5653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C5653" w:rsidRPr="003C5653" w:rsidRDefault="003C5653" w:rsidP="0076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Выставка.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варежки».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3C5653" w:rsidRPr="003C5653" w:rsidRDefault="003C5653" w:rsidP="0076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3C5653" w:rsidRPr="003C5653" w:rsidRDefault="003C5653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E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(зал истории и этнографии)  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5C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  <w:r w:rsidR="00E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краеведом Гирник В.В. Беседа 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«Мамонтовый край»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CC3067" w:rsidRPr="003C5653" w:rsidRDefault="00CC3067" w:rsidP="005C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CC3067" w:rsidRPr="003C5653" w:rsidRDefault="00CC3067" w:rsidP="005C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67" w:rsidRPr="003C5653" w:rsidRDefault="00CC3067" w:rsidP="005C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 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0C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Тайны народного быта (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экскурсий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 Печь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1B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работ «Моя родословная»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CC3067" w:rsidRDefault="00CC3067" w:rsidP="001B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выставке «</w:t>
            </w:r>
            <w:r w:rsidRPr="001265E4">
              <w:rPr>
                <w:rFonts w:ascii="Times New Roman" w:hAnsi="Times New Roman" w:cs="Times New Roman"/>
                <w:b/>
                <w:sz w:val="24"/>
                <w:szCs w:val="24"/>
              </w:rPr>
              <w:t>Птицы, львы, кони. Зооморфные мотивы»</w:t>
            </w:r>
          </w:p>
        </w:tc>
        <w:tc>
          <w:tcPr>
            <w:tcW w:w="2268" w:type="dxa"/>
          </w:tcPr>
          <w:p w:rsidR="00CC3067" w:rsidRPr="00CC3067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CC3067" w:rsidRPr="00CC3067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6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C3067" w:rsidRPr="003C5653" w:rsidTr="001265E4">
        <w:trPr>
          <w:trHeight w:val="516"/>
        </w:trPr>
        <w:tc>
          <w:tcPr>
            <w:tcW w:w="1418" w:type="dxa"/>
            <w:vMerge w:val="restart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CC3067" w:rsidRPr="003C5653" w:rsidRDefault="00CC3067" w:rsidP="007657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«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Тайны народного быта»: Утюг, рубель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C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rPr>
          <w:trHeight w:val="516"/>
        </w:trPr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472C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«История предметов быта: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тюг» 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(зал истории и этнографии)</w:t>
            </w:r>
          </w:p>
        </w:tc>
      </w:tr>
      <w:tr w:rsidR="00CC3067" w:rsidRPr="003C5653" w:rsidTr="001265E4">
        <w:trPr>
          <w:trHeight w:val="516"/>
        </w:trPr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r w:rsidR="00E12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кукол 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«Кукольная страна»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частных коллекций)</w:t>
            </w:r>
          </w:p>
        </w:tc>
        <w:tc>
          <w:tcPr>
            <w:tcW w:w="2268" w:type="dxa"/>
          </w:tcPr>
          <w:p w:rsidR="00CC3067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E12866" w:rsidRPr="003C5653" w:rsidRDefault="00E12866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rPr>
          <w:trHeight w:val="516"/>
        </w:trPr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1265E4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выставке «</w:t>
            </w:r>
            <w:r w:rsidRPr="001265E4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Кукольные истории города Ч»</w:t>
            </w:r>
          </w:p>
        </w:tc>
        <w:tc>
          <w:tcPr>
            <w:tcW w:w="2268" w:type="dxa"/>
          </w:tcPr>
          <w:p w:rsidR="00CC3067" w:rsidRPr="001265E4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CC3067" w:rsidRPr="001265E4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C3067" w:rsidRPr="003C5653" w:rsidTr="001265E4">
        <w:trPr>
          <w:trHeight w:val="516"/>
        </w:trPr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47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с  участниками выставки «Кукольная страна»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 w:val="restart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0C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«Пасхальные истории»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0C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6A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A002E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Челябинской области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из фондов областного музея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A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  <w:r w:rsidR="00AA2C92"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92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«Театр в музее».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2E59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«Голоса птиц».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природе</w:t>
            </w:r>
          </w:p>
        </w:tc>
        <w:tc>
          <w:tcPr>
            <w:tcW w:w="2268" w:type="dxa"/>
          </w:tcPr>
          <w:p w:rsidR="00CC3067" w:rsidRPr="003C5653" w:rsidRDefault="00E12866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CC3067" w:rsidRPr="003C5653" w:rsidRDefault="00E12866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 w:val="restart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4962" w:type="dxa"/>
          </w:tcPr>
          <w:p w:rsidR="00CC3067" w:rsidRPr="003C5653" w:rsidRDefault="00CC3067" w:rsidP="00B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в музее»: «100</w:t>
            </w:r>
            <w:r w:rsidR="00E128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летие В.К. Егорова»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3C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«Фронтовой привал»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92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2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="00E1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дошкольников  </w:t>
            </w:r>
            <w:r w:rsidRPr="003C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гостях у Музеевичка»  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 w:val="restart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62" w:type="dxa"/>
          </w:tcPr>
          <w:p w:rsidR="00CC3067" w:rsidRPr="003C5653" w:rsidRDefault="00CC3067" w:rsidP="003C56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Викторина.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«Истории предметов быта в сказках». (День Пушкина) 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3C56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викторина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земли»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9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3C56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русской иконы. День России.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В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ыставка икон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E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BC0C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</w:t>
            </w:r>
            <w:r w:rsidRPr="003C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«Юбилей В.Н. Бобылева»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CC3067" w:rsidRPr="003C5653" w:rsidRDefault="00CC3067" w:rsidP="002E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BC0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деревянной скульптуры к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юбилею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мастера Бобылева В.Н.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 w:val="restart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Июль - август</w:t>
            </w:r>
          </w:p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940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работ учащихся и педагогов школ иску</w:t>
            </w:r>
            <w:proofErr w:type="gramStart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асноармейского района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CC3067" w:rsidRPr="003C5653" w:rsidRDefault="00CC3067" w:rsidP="00E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Районные Краеведческие чтения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Егоровские</w:t>
            </w:r>
            <w:proofErr w:type="spellEnd"/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тропы», 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посвящённые 100</w:t>
            </w:r>
            <w:r w:rsidR="00940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летию В.К. Егорова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/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3C56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села.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жителями села – коренными жителями, почётными гражданами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C3067" w:rsidRPr="003C5653" w:rsidTr="001265E4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3067" w:rsidRPr="003C5653" w:rsidRDefault="00CC3067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C3067" w:rsidRPr="003C5653" w:rsidRDefault="00CC3067" w:rsidP="001D6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«Миасские курганы и могильники»</w:t>
            </w:r>
          </w:p>
        </w:tc>
        <w:tc>
          <w:tcPr>
            <w:tcW w:w="2268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  <w:tc>
          <w:tcPr>
            <w:tcW w:w="1701" w:type="dxa"/>
          </w:tcPr>
          <w:p w:rsidR="00CC3067" w:rsidRPr="003C5653" w:rsidRDefault="00CC3067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</w:tr>
      <w:tr w:rsidR="001265E4" w:rsidRPr="003C5653" w:rsidTr="001265E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</w:tcPr>
          <w:p w:rsidR="001265E4" w:rsidRPr="003C5653" w:rsidRDefault="001265E4" w:rsidP="009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школьной сумки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1D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«Памятники археологии района»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. Встреча с археологом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Вне музея,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1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русского гостеприимства»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1D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3C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Кто в домике живёт» - </w:t>
            </w:r>
            <w:r w:rsidRPr="003C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наших лесов  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FE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Веб-викторина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«Историческая личность»</w:t>
            </w:r>
          </w:p>
        </w:tc>
        <w:tc>
          <w:tcPr>
            <w:tcW w:w="2268" w:type="dxa"/>
          </w:tcPr>
          <w:p w:rsidR="001265E4" w:rsidRPr="003C5653" w:rsidRDefault="001265E4" w:rsidP="00FE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1265E4" w:rsidRPr="003C5653" w:rsidRDefault="001265E4" w:rsidP="00FE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c>
          <w:tcPr>
            <w:tcW w:w="1418" w:type="dxa"/>
            <w:vMerge w:val="restart"/>
            <w:tcBorders>
              <w:top w:val="nil"/>
            </w:tcBorders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962" w:type="dxa"/>
          </w:tcPr>
          <w:p w:rsidR="001265E4" w:rsidRPr="003C5653" w:rsidRDefault="001265E4" w:rsidP="0067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педагогов - мастеров декоративно-прикладного искусства </w:t>
            </w:r>
            <w:proofErr w:type="gramStart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Дню педагога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940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вязанию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клубок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9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Табуретка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истории мебели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rPr>
          <w:trHeight w:val="405"/>
        </w:trPr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ветеранами народного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2268" w:type="dxa"/>
          </w:tcPr>
          <w:p w:rsidR="001265E4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rPr>
          <w:trHeight w:val="519"/>
        </w:trPr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Default="001265E4" w:rsidP="008D2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Участие мастеров декоративно-прикладного искусства в районном фестивале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«Скажу спасибо я годам» </w:t>
            </w:r>
          </w:p>
        </w:tc>
        <w:tc>
          <w:tcPr>
            <w:tcW w:w="2268" w:type="dxa"/>
          </w:tcPr>
          <w:p w:rsidR="001265E4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села Сугояк</w:t>
            </w:r>
          </w:p>
        </w:tc>
      </w:tr>
      <w:tr w:rsidR="001265E4" w:rsidRPr="003C5653" w:rsidTr="001265E4">
        <w:tc>
          <w:tcPr>
            <w:tcW w:w="1418" w:type="dxa"/>
            <w:vMerge w:val="restart"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962" w:type="dxa"/>
          </w:tcPr>
          <w:p w:rsidR="001265E4" w:rsidRPr="003C5653" w:rsidRDefault="001265E4" w:rsidP="00BC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ко Дню Единства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для студентов 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 в музее»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акции. Фестиваль «Играй, баян, играй гармонь»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AA2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«Народы Урала»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8E043E" w:rsidRDefault="001265E4" w:rsidP="00BC00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3E">
              <w:rPr>
                <w:rFonts w:ascii="Times New Roman" w:hAnsi="Times New Roman" w:cs="Times New Roman"/>
                <w:b/>
                <w:sz w:val="24"/>
                <w:szCs w:val="24"/>
              </w:rPr>
              <w:t>Веб-викторина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«Вклад Южноуральцев в Победу»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AA2C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92"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A2C92" w:rsidRPr="00AA2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семейный</w:t>
            </w:r>
            <w:r w:rsidR="00AA2C92"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«Односельчане»</w:t>
            </w:r>
            <w:r w:rsidR="00AA2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BC0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«Односельчане» 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8133E7" w:rsidRDefault="001265E4" w:rsidP="00BC00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областной выставке</w:t>
            </w:r>
            <w:r w:rsidRPr="0081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«Родом из детства, город глазами женщин»</w:t>
            </w:r>
          </w:p>
        </w:tc>
        <w:tc>
          <w:tcPr>
            <w:tcW w:w="2268" w:type="dxa"/>
          </w:tcPr>
          <w:p w:rsidR="001265E4" w:rsidRPr="006C7B1E" w:rsidRDefault="001265E4" w:rsidP="003C5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1265E4" w:rsidRPr="006C7B1E" w:rsidRDefault="001265E4" w:rsidP="003C5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</w:t>
            </w:r>
          </w:p>
        </w:tc>
      </w:tr>
      <w:tr w:rsidR="001265E4" w:rsidRPr="003C5653" w:rsidTr="001265E4">
        <w:tc>
          <w:tcPr>
            <w:tcW w:w="1418" w:type="dxa"/>
            <w:vMerge w:val="restart"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962" w:type="dxa"/>
          </w:tcPr>
          <w:p w:rsidR="001265E4" w:rsidRPr="003C5653" w:rsidRDefault="001265E4" w:rsidP="00BC00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новогодней открытки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(ручная работа) 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семейный))</w:t>
            </w:r>
            <w:proofErr w:type="gramEnd"/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BC00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выставки</w:t>
            </w:r>
            <w:r w:rsidRPr="003C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«Односельчане», </w:t>
            </w:r>
            <w:r w:rsidRPr="003C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6A002E" w:rsidRDefault="001265E4" w:rsidP="00BC00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областной выставке</w:t>
            </w:r>
            <w:r w:rsidRPr="006A0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«Варежка уральская»</w:t>
            </w:r>
          </w:p>
        </w:tc>
        <w:tc>
          <w:tcPr>
            <w:tcW w:w="2268" w:type="dxa"/>
          </w:tcPr>
          <w:p w:rsidR="001265E4" w:rsidRPr="006C7B1E" w:rsidRDefault="001265E4" w:rsidP="003C5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1265E4" w:rsidRPr="006C7B1E" w:rsidRDefault="001265E4" w:rsidP="003C5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Pr="003C5653" w:rsidRDefault="001265E4" w:rsidP="00813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  <w:r w:rsidRPr="0081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«Новогоднее путешествие музейных предметов»</w:t>
            </w: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1265E4" w:rsidRPr="003C5653" w:rsidTr="001265E4">
        <w:tc>
          <w:tcPr>
            <w:tcW w:w="1418" w:type="dxa"/>
            <w:vMerge/>
          </w:tcPr>
          <w:p w:rsidR="001265E4" w:rsidRPr="003C5653" w:rsidRDefault="001265E4" w:rsidP="003C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5E4" w:rsidRDefault="001265E4" w:rsidP="00BC0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Веб-викторина</w:t>
            </w:r>
            <w:proofErr w:type="spellEnd"/>
            <w:r w:rsidRPr="008E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1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265E4" w:rsidRPr="003C5653" w:rsidRDefault="001265E4" w:rsidP="00BC0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1265E4" w:rsidRPr="003C5653" w:rsidRDefault="001265E4" w:rsidP="003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</w:tbl>
    <w:p w:rsidR="001B785F" w:rsidRPr="003C5653" w:rsidRDefault="001B785F" w:rsidP="007B1D52">
      <w:pPr>
        <w:rPr>
          <w:rFonts w:ascii="Times New Roman" w:hAnsi="Times New Roman" w:cs="Times New Roman"/>
          <w:sz w:val="26"/>
          <w:szCs w:val="26"/>
        </w:rPr>
      </w:pPr>
    </w:p>
    <w:sectPr w:rsidR="001B785F" w:rsidRPr="003C5653" w:rsidSect="001265E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785F"/>
    <w:rsid w:val="00013941"/>
    <w:rsid w:val="00013A14"/>
    <w:rsid w:val="000C296D"/>
    <w:rsid w:val="000F3EC0"/>
    <w:rsid w:val="001265E4"/>
    <w:rsid w:val="0014027D"/>
    <w:rsid w:val="001A0C0E"/>
    <w:rsid w:val="001B4710"/>
    <w:rsid w:val="001B785F"/>
    <w:rsid w:val="001D6BAC"/>
    <w:rsid w:val="001E08B3"/>
    <w:rsid w:val="0022331B"/>
    <w:rsid w:val="002B705B"/>
    <w:rsid w:val="002C12B6"/>
    <w:rsid w:val="002E59C6"/>
    <w:rsid w:val="003216B1"/>
    <w:rsid w:val="003364EB"/>
    <w:rsid w:val="003434D8"/>
    <w:rsid w:val="00372B90"/>
    <w:rsid w:val="00380E55"/>
    <w:rsid w:val="003A04F5"/>
    <w:rsid w:val="003C5653"/>
    <w:rsid w:val="00472C0C"/>
    <w:rsid w:val="004B0964"/>
    <w:rsid w:val="004F0F45"/>
    <w:rsid w:val="00516A49"/>
    <w:rsid w:val="005C03DF"/>
    <w:rsid w:val="005C2847"/>
    <w:rsid w:val="00676255"/>
    <w:rsid w:val="006A002E"/>
    <w:rsid w:val="006C7B1E"/>
    <w:rsid w:val="006E7C5A"/>
    <w:rsid w:val="00723CD1"/>
    <w:rsid w:val="007322B1"/>
    <w:rsid w:val="007657E1"/>
    <w:rsid w:val="00773060"/>
    <w:rsid w:val="007A732D"/>
    <w:rsid w:val="007B1D52"/>
    <w:rsid w:val="008133E7"/>
    <w:rsid w:val="008801C4"/>
    <w:rsid w:val="008A1546"/>
    <w:rsid w:val="008D2B78"/>
    <w:rsid w:val="008E043E"/>
    <w:rsid w:val="008E30C6"/>
    <w:rsid w:val="009241FA"/>
    <w:rsid w:val="00940C43"/>
    <w:rsid w:val="00947137"/>
    <w:rsid w:val="00A57A64"/>
    <w:rsid w:val="00AA2C92"/>
    <w:rsid w:val="00AC6289"/>
    <w:rsid w:val="00AD6D53"/>
    <w:rsid w:val="00B717E6"/>
    <w:rsid w:val="00BC0097"/>
    <w:rsid w:val="00BC0C7E"/>
    <w:rsid w:val="00BE49A4"/>
    <w:rsid w:val="00C733A6"/>
    <w:rsid w:val="00CB284A"/>
    <w:rsid w:val="00CC06F1"/>
    <w:rsid w:val="00CC3067"/>
    <w:rsid w:val="00CF71EA"/>
    <w:rsid w:val="00E12866"/>
    <w:rsid w:val="00E734AA"/>
    <w:rsid w:val="00F24618"/>
    <w:rsid w:val="00F7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13</cp:revision>
  <cp:lastPrinted>2018-01-11T09:05:00Z</cp:lastPrinted>
  <dcterms:created xsi:type="dcterms:W3CDTF">2018-01-10T08:20:00Z</dcterms:created>
  <dcterms:modified xsi:type="dcterms:W3CDTF">2019-01-17T04:22:00Z</dcterms:modified>
</cp:coreProperties>
</file>