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2F" w:rsidRPr="00AA673B" w:rsidRDefault="001B242F" w:rsidP="001B242F">
      <w:pPr>
        <w:spacing w:after="0" w:line="240" w:lineRule="auto"/>
        <w:ind w:right="566"/>
        <w:jc w:val="center"/>
        <w:outlineLvl w:val="0"/>
        <w:rPr>
          <w:b/>
          <w:sz w:val="20"/>
          <w:szCs w:val="20"/>
        </w:rPr>
      </w:pPr>
      <w:bookmarkStart w:id="0" w:name="_GoBack"/>
      <w:bookmarkEnd w:id="0"/>
      <w:r w:rsidRPr="00AA673B">
        <w:rPr>
          <w:b/>
          <w:sz w:val="20"/>
          <w:szCs w:val="20"/>
        </w:rPr>
        <w:t>МУНИЦИПАЛЬНОЕ УЧРЕЖДЕНИЕ</w:t>
      </w:r>
    </w:p>
    <w:p w:rsidR="001B242F" w:rsidRPr="00AA673B" w:rsidRDefault="001B242F" w:rsidP="001B242F">
      <w:pPr>
        <w:tabs>
          <w:tab w:val="left" w:pos="10206"/>
        </w:tabs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AA673B">
        <w:rPr>
          <w:b/>
          <w:sz w:val="20"/>
          <w:szCs w:val="20"/>
        </w:rPr>
        <w:t>«Красноармейский краеведческий музей им. В.К. Егорова»</w:t>
      </w:r>
    </w:p>
    <w:tbl>
      <w:tblPr>
        <w:tblW w:w="0" w:type="auto"/>
        <w:tblInd w:w="2522" w:type="dxa"/>
        <w:tblBorders>
          <w:top w:val="thickThinMediumGap" w:sz="24" w:space="0" w:color="auto"/>
        </w:tblBorders>
        <w:tblLook w:val="04A0"/>
      </w:tblPr>
      <w:tblGrid>
        <w:gridCol w:w="9540"/>
      </w:tblGrid>
      <w:tr w:rsidR="001B242F" w:rsidRPr="00AA673B" w:rsidTr="001B242F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1B242F" w:rsidRPr="00AA673B" w:rsidRDefault="001B242F" w:rsidP="001B242F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AA673B">
              <w:rPr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1B242F" w:rsidRPr="00AA673B" w:rsidRDefault="001B242F" w:rsidP="000E48FC">
            <w:pPr>
              <w:spacing w:after="0" w:line="240" w:lineRule="auto"/>
              <w:ind w:right="566"/>
              <w:jc w:val="center"/>
              <w:rPr>
                <w:b/>
                <w:sz w:val="20"/>
                <w:szCs w:val="20"/>
              </w:rPr>
            </w:pPr>
            <w:r w:rsidRPr="00AA673B">
              <w:rPr>
                <w:b/>
                <w:sz w:val="20"/>
                <w:szCs w:val="20"/>
              </w:rPr>
              <w:t>Телефон 8(351-50) 2-</w:t>
            </w:r>
            <w:r w:rsidR="000E48FC" w:rsidRPr="00AA673B">
              <w:rPr>
                <w:b/>
                <w:sz w:val="20"/>
                <w:szCs w:val="20"/>
              </w:rPr>
              <w:t>06</w:t>
            </w:r>
            <w:r w:rsidRPr="00AA673B">
              <w:rPr>
                <w:b/>
                <w:sz w:val="20"/>
                <w:szCs w:val="20"/>
              </w:rPr>
              <w:t>-</w:t>
            </w:r>
            <w:r w:rsidR="000E48FC" w:rsidRPr="00AA673B">
              <w:rPr>
                <w:b/>
                <w:sz w:val="20"/>
                <w:szCs w:val="20"/>
              </w:rPr>
              <w:t>8</w:t>
            </w:r>
            <w:r w:rsidRPr="00AA673B">
              <w:rPr>
                <w:b/>
                <w:sz w:val="20"/>
                <w:szCs w:val="20"/>
              </w:rPr>
              <w:t xml:space="preserve">2.  </w:t>
            </w:r>
            <w:r w:rsidRPr="00AA673B">
              <w:rPr>
                <w:b/>
                <w:sz w:val="20"/>
                <w:szCs w:val="20"/>
                <w:lang w:val="en-US"/>
              </w:rPr>
              <w:t>E</w:t>
            </w:r>
            <w:r w:rsidRPr="00AA673B">
              <w:rPr>
                <w:b/>
                <w:sz w:val="20"/>
                <w:szCs w:val="20"/>
              </w:rPr>
              <w:t>-</w:t>
            </w:r>
            <w:r w:rsidRPr="00AA673B">
              <w:rPr>
                <w:b/>
                <w:sz w:val="20"/>
                <w:szCs w:val="20"/>
                <w:lang w:val="en-US"/>
              </w:rPr>
              <w:t>mail</w:t>
            </w:r>
            <w:r w:rsidRPr="00AA673B">
              <w:rPr>
                <w:b/>
                <w:sz w:val="20"/>
                <w:szCs w:val="20"/>
              </w:rPr>
              <w:t xml:space="preserve">:  </w:t>
            </w:r>
            <w:proofErr w:type="spellStart"/>
            <w:r w:rsidRPr="00AA673B">
              <w:rPr>
                <w:b/>
                <w:sz w:val="20"/>
                <w:szCs w:val="20"/>
                <w:lang w:val="en-US"/>
              </w:rPr>
              <w:t>muzei</w:t>
            </w:r>
            <w:proofErr w:type="spellEnd"/>
            <w:r w:rsidRPr="00AA673B">
              <w:rPr>
                <w:b/>
                <w:sz w:val="20"/>
                <w:szCs w:val="20"/>
              </w:rPr>
              <w:t>.</w:t>
            </w:r>
            <w:proofErr w:type="spellStart"/>
            <w:r w:rsidRPr="00AA673B">
              <w:rPr>
                <w:b/>
                <w:sz w:val="20"/>
                <w:szCs w:val="20"/>
                <w:lang w:val="en-US"/>
              </w:rPr>
              <w:t>egorova</w:t>
            </w:r>
            <w:proofErr w:type="spellEnd"/>
            <w:r w:rsidRPr="00AA673B">
              <w:rPr>
                <w:b/>
                <w:sz w:val="20"/>
                <w:szCs w:val="20"/>
              </w:rPr>
              <w:t>@</w:t>
            </w:r>
            <w:proofErr w:type="spellStart"/>
            <w:r w:rsidRPr="00AA673B">
              <w:rPr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AA673B">
              <w:rPr>
                <w:b/>
                <w:sz w:val="20"/>
                <w:szCs w:val="20"/>
              </w:rPr>
              <w:t>.</w:t>
            </w:r>
            <w:proofErr w:type="spellStart"/>
            <w:r w:rsidRPr="00AA673B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AA673B" w:rsidRDefault="00136892" w:rsidP="00AA673B">
      <w:pPr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7232015</wp:posOffset>
            </wp:positionH>
            <wp:positionV relativeFrom="paragraph">
              <wp:posOffset>93345</wp:posOffset>
            </wp:positionV>
            <wp:extent cx="1619250" cy="1581150"/>
            <wp:effectExtent l="19050" t="0" r="0" b="0"/>
            <wp:wrapNone/>
            <wp:docPr id="1" name="Рисунок 1" descr="\\Depo\обмен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po\обмен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73B" w:rsidRDefault="00AA673B" w:rsidP="00AA673B">
      <w:pPr>
        <w:spacing w:after="0"/>
        <w:jc w:val="right"/>
      </w:pPr>
      <w:r>
        <w:t>Утверждено</w:t>
      </w:r>
    </w:p>
    <w:p w:rsidR="00AA673B" w:rsidRDefault="00AA673B" w:rsidP="00AA673B">
      <w:pPr>
        <w:spacing w:after="0"/>
        <w:jc w:val="right"/>
      </w:pPr>
      <w:r w:rsidRPr="00AA673B">
        <w:t xml:space="preserve">Директор </w:t>
      </w:r>
      <w:r>
        <w:t xml:space="preserve">МУ "ККМ им. В.К. Егорова" </w:t>
      </w:r>
    </w:p>
    <w:p w:rsidR="001B242F" w:rsidRDefault="009016E4" w:rsidP="00AA673B">
      <w:pPr>
        <w:spacing w:after="0"/>
        <w:jc w:val="right"/>
      </w:pPr>
      <w:r>
        <w:t>__________________</w:t>
      </w:r>
      <w:r w:rsidR="00AA673B">
        <w:t>___Т.Е. Бобина</w:t>
      </w:r>
    </w:p>
    <w:p w:rsidR="00AA673B" w:rsidRDefault="00AA673B" w:rsidP="00AA673B">
      <w:pPr>
        <w:spacing w:after="0"/>
        <w:jc w:val="right"/>
      </w:pPr>
    </w:p>
    <w:p w:rsidR="001B242F" w:rsidRPr="00AA673B" w:rsidRDefault="00AA673B" w:rsidP="00AA673B">
      <w:pPr>
        <w:jc w:val="center"/>
        <w:rPr>
          <w:b/>
        </w:rPr>
      </w:pPr>
      <w:r w:rsidRPr="00AA673B">
        <w:rPr>
          <w:b/>
        </w:rPr>
        <w:t xml:space="preserve">План </w:t>
      </w:r>
      <w:r w:rsidR="001B242F" w:rsidRPr="00AA673B">
        <w:rPr>
          <w:b/>
        </w:rPr>
        <w:t>мероприяти</w:t>
      </w:r>
      <w:r w:rsidRPr="00AA673B">
        <w:rPr>
          <w:b/>
        </w:rPr>
        <w:t>й</w:t>
      </w:r>
      <w:r w:rsidR="000E48FC" w:rsidRPr="00AA673B">
        <w:rPr>
          <w:b/>
        </w:rPr>
        <w:t xml:space="preserve"> в рамках </w:t>
      </w:r>
      <w:r w:rsidRPr="00AA673B">
        <w:rPr>
          <w:b/>
        </w:rPr>
        <w:t>В</w:t>
      </w:r>
      <w:r w:rsidR="000E48FC" w:rsidRPr="00AA673B">
        <w:rPr>
          <w:b/>
        </w:rPr>
        <w:t>сероссийской акции</w:t>
      </w:r>
      <w:r w:rsidR="00B31433">
        <w:rPr>
          <w:b/>
        </w:rPr>
        <w:t xml:space="preserve"> </w:t>
      </w:r>
      <w:r w:rsidR="0055169F" w:rsidRPr="00AA673B">
        <w:rPr>
          <w:b/>
        </w:rPr>
        <w:t xml:space="preserve">«Ночь в музее» </w:t>
      </w:r>
      <w:r w:rsidRPr="00AA673B">
        <w:rPr>
          <w:b/>
        </w:rPr>
        <w:t>17 мая</w:t>
      </w:r>
      <w:r w:rsidR="001B242F" w:rsidRPr="00AA673B">
        <w:rPr>
          <w:b/>
        </w:rPr>
        <w:t xml:space="preserve"> 201</w:t>
      </w:r>
      <w:r w:rsidR="000E48FC" w:rsidRPr="00AA673B">
        <w:rPr>
          <w:b/>
        </w:rPr>
        <w:t>9</w:t>
      </w:r>
      <w:r w:rsidR="001B242F" w:rsidRPr="00AA673B">
        <w:rPr>
          <w:b/>
        </w:rPr>
        <w:t xml:space="preserve"> год</w:t>
      </w:r>
      <w:r w:rsidRPr="00AA673B">
        <w:rPr>
          <w:b/>
        </w:rPr>
        <w:t>а, посвящённой  100-летию В.К. Егорова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68"/>
        <w:gridCol w:w="1701"/>
        <w:gridCol w:w="2268"/>
        <w:gridCol w:w="2126"/>
        <w:gridCol w:w="6804"/>
        <w:gridCol w:w="1701"/>
      </w:tblGrid>
      <w:tr w:rsidR="00AA673B" w:rsidRPr="00AA673B" w:rsidTr="00E153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3B" w:rsidRPr="00AA673B" w:rsidRDefault="00AA673B">
            <w:pPr>
              <w:jc w:val="center"/>
            </w:pPr>
            <w:r w:rsidRPr="00AA673B">
              <w:t>№ п\</w:t>
            </w:r>
            <w:proofErr w:type="gramStart"/>
            <w:r w:rsidRPr="00AA673B"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B" w:rsidRPr="00AA673B" w:rsidRDefault="00AA673B" w:rsidP="0055169F">
            <w:pPr>
              <w:jc w:val="center"/>
            </w:pPr>
            <w:r w:rsidRPr="00AA673B">
              <w:t>Время  проведения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B" w:rsidRPr="00AA673B" w:rsidRDefault="00AA673B" w:rsidP="00AA673B">
            <w:pPr>
              <w:jc w:val="center"/>
            </w:pPr>
            <w:r w:rsidRPr="00AA673B">
              <w:t>Мероприятия, планируемые в рамках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B" w:rsidRPr="00AA673B" w:rsidRDefault="00AA673B">
            <w:pPr>
              <w:jc w:val="center"/>
            </w:pPr>
            <w:r w:rsidRPr="00AA673B">
              <w:t xml:space="preserve">Ответственный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3B" w:rsidRPr="00AA673B" w:rsidRDefault="00AA673B">
            <w:pPr>
              <w:jc w:val="center"/>
            </w:pPr>
            <w:r w:rsidRPr="00AA673B">
              <w:t>Краткое описание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3B" w:rsidRPr="00AA673B" w:rsidRDefault="00AA673B" w:rsidP="00AA673B">
            <w:pPr>
              <w:jc w:val="center"/>
            </w:pPr>
            <w:r w:rsidRPr="00AA673B">
              <w:t xml:space="preserve">Место проведения мероприятия </w:t>
            </w:r>
          </w:p>
        </w:tc>
      </w:tr>
      <w:tr w:rsidR="00AA673B" w:rsidRPr="00AA673B" w:rsidTr="00E153A4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DB7A44">
            <w:pPr>
              <w:jc w:val="center"/>
            </w:pPr>
            <w:r w:rsidRPr="00AA673B">
              <w:t xml:space="preserve">17-00 – 18-00 </w:t>
            </w:r>
          </w:p>
          <w:p w:rsidR="00AA673B" w:rsidRPr="00AA673B" w:rsidRDefault="00AA673B" w:rsidP="00DB7A44">
            <w:pPr>
              <w:jc w:val="center"/>
            </w:pPr>
          </w:p>
          <w:p w:rsidR="00AA673B" w:rsidRPr="00AA673B" w:rsidRDefault="00AA673B" w:rsidP="00DB7A44">
            <w:pPr>
              <w:jc w:val="center"/>
            </w:pPr>
          </w:p>
          <w:p w:rsidR="00AA673B" w:rsidRPr="00AA673B" w:rsidRDefault="00AA673B" w:rsidP="00DB7A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DB7A44">
            <w:r w:rsidRPr="00AA673B">
              <w:t>Открытие выставки «Дар бесценный»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DB7A44">
            <w:r w:rsidRPr="00AA673B">
              <w:t xml:space="preserve">Чувашова С.В.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B" w:rsidRPr="00AA673B" w:rsidRDefault="00AA673B" w:rsidP="00DB7A44">
            <w:r w:rsidRPr="00AA673B">
              <w:t>Участники: жители района, принявшие участие в акции «Дар бесценный» с 16.04 по 16.05.19 г.</w:t>
            </w:r>
          </w:p>
          <w:p w:rsidR="00AA673B" w:rsidRPr="00AA673B" w:rsidRDefault="00AA673B" w:rsidP="00DB7A44">
            <w:r w:rsidRPr="00AA673B">
              <w:t>Цель: продемонстрировать необходимость пополнения музейных фондов предметами из личных архивов, пропаганда творческого наследия В.К. Егорова и его современников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B" w:rsidRPr="00AA673B" w:rsidRDefault="00AA673B" w:rsidP="00DB7A44">
            <w:pPr>
              <w:jc w:val="center"/>
            </w:pPr>
            <w:r w:rsidRPr="00AA673B">
              <w:t>Музей</w:t>
            </w:r>
          </w:p>
          <w:p w:rsidR="00AA673B" w:rsidRPr="00AA673B" w:rsidRDefault="00AA673B" w:rsidP="00DB7A44">
            <w:pPr>
              <w:jc w:val="center"/>
            </w:pPr>
          </w:p>
        </w:tc>
      </w:tr>
      <w:tr w:rsidR="00AA673B" w:rsidRPr="00AA673B" w:rsidTr="00E153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83434A">
            <w:pPr>
              <w:jc w:val="center"/>
            </w:pPr>
          </w:p>
          <w:p w:rsidR="00AA673B" w:rsidRPr="00AA673B" w:rsidRDefault="00AA673B" w:rsidP="00AA673B">
            <w:pPr>
              <w:jc w:val="center"/>
            </w:pPr>
            <w:r w:rsidRPr="00AA673B">
              <w:t>17-00 – 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CA6E5F">
            <w:r w:rsidRPr="00AA673B">
              <w:t>«Нам в музее интересно». Квест</w:t>
            </w:r>
          </w:p>
          <w:p w:rsidR="00AA673B" w:rsidRPr="00AA673B" w:rsidRDefault="00AA673B" w:rsidP="00D95315">
            <w:pPr>
              <w:pStyle w:val="a4"/>
              <w:ind w:left="20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46354F">
            <w:r w:rsidRPr="00AA673B">
              <w:t xml:space="preserve">Хорошилова Н.В.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B" w:rsidRPr="00AA673B" w:rsidRDefault="00AA673B" w:rsidP="00D95315">
            <w:r w:rsidRPr="00AA673B">
              <w:t xml:space="preserve">Участники: школьники, студенты </w:t>
            </w:r>
          </w:p>
          <w:p w:rsidR="00AA673B" w:rsidRPr="00AA673B" w:rsidRDefault="00AA673B" w:rsidP="00D95315">
            <w:r w:rsidRPr="00AA673B">
              <w:t>Цель: расширить знания о природе и истории Красноармейского района, биографии В.К. Егорова с помощью викторины, творческих заданий и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B" w:rsidRPr="00AA673B" w:rsidRDefault="00AA673B" w:rsidP="00C46E03">
            <w:pPr>
              <w:jc w:val="center"/>
            </w:pPr>
            <w:r w:rsidRPr="00AA673B">
              <w:t>Музей, зал природы</w:t>
            </w:r>
          </w:p>
          <w:p w:rsidR="00AA673B" w:rsidRPr="00AA673B" w:rsidRDefault="00AA673B" w:rsidP="00C46E03">
            <w:pPr>
              <w:jc w:val="center"/>
            </w:pPr>
          </w:p>
          <w:p w:rsidR="00AA673B" w:rsidRPr="00AA673B" w:rsidRDefault="00AA673B" w:rsidP="00C46E03">
            <w:pPr>
              <w:jc w:val="center"/>
            </w:pPr>
          </w:p>
        </w:tc>
      </w:tr>
      <w:tr w:rsidR="00AA673B" w:rsidRPr="00AA673B" w:rsidTr="00E153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983BB6">
            <w:pPr>
              <w:jc w:val="center"/>
            </w:pPr>
            <w:r w:rsidRPr="00AA673B">
              <w:t>18-00 – 19-00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D95315">
            <w:r w:rsidRPr="00AA673B">
              <w:t>«Дар бесценный»: чествование дарителей музея. Творческая встреча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46354F">
            <w:r w:rsidRPr="00AA673B">
              <w:t xml:space="preserve">Чередниченко А.А.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B" w:rsidRPr="00AA673B" w:rsidRDefault="00AA673B" w:rsidP="00D95315">
            <w:r w:rsidRPr="00AA673B">
              <w:t>Участники: жители села, мастера ДПИ,  коллекционеры</w:t>
            </w:r>
          </w:p>
          <w:p w:rsidR="00AA673B" w:rsidRPr="00AA673B" w:rsidRDefault="00AA673B" w:rsidP="00921756">
            <w:r w:rsidRPr="00AA673B">
              <w:t xml:space="preserve">Цель: привлечь внимание к проблемам музея, выявить активных его посетителей и дарителей 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B" w:rsidRPr="00AA673B" w:rsidRDefault="00AA673B" w:rsidP="00CA6E5F">
            <w:pPr>
              <w:jc w:val="center"/>
            </w:pPr>
            <w:r w:rsidRPr="00AA673B">
              <w:t xml:space="preserve">Музей, выставочный зал </w:t>
            </w:r>
          </w:p>
          <w:p w:rsidR="00AA673B" w:rsidRPr="00AA673B" w:rsidRDefault="00AA673B" w:rsidP="00C46E03">
            <w:pPr>
              <w:jc w:val="center"/>
            </w:pPr>
          </w:p>
        </w:tc>
      </w:tr>
      <w:tr w:rsidR="00AA673B" w:rsidRPr="00AA673B" w:rsidTr="00E153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983BB6">
            <w:pPr>
              <w:jc w:val="center"/>
            </w:pPr>
            <w:r w:rsidRPr="00AA673B">
              <w:t>19-30 – 21-00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921756">
            <w:r w:rsidRPr="00AA673B">
              <w:t xml:space="preserve">«У походного костра». Тематическая встреча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136892" w:rsidP="0046354F">
            <w:r>
              <w:t>Гирник В.В.</w:t>
            </w:r>
            <w:r w:rsidR="00AA673B" w:rsidRPr="00AA673B"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B" w:rsidRPr="00AA673B" w:rsidRDefault="00AA673B" w:rsidP="00FE0ED5">
            <w:r w:rsidRPr="00AA673B">
              <w:t>Участники: ученики В.К. Егорова, участники походов, краеведы</w:t>
            </w:r>
          </w:p>
          <w:p w:rsidR="00AA673B" w:rsidRPr="00AA673B" w:rsidRDefault="00AA673B" w:rsidP="00FE0ED5">
            <w:r w:rsidRPr="00AA673B">
              <w:t>Цель: использовать воспоминания о туристической и краеведческой работе В.К. Егорова в нравственном воспитании современной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B" w:rsidRPr="00AA673B" w:rsidRDefault="00AA673B" w:rsidP="00CA6E5F">
            <w:pPr>
              <w:jc w:val="center"/>
            </w:pPr>
            <w:r w:rsidRPr="00AA673B">
              <w:t>Музей, зал истории и этнографии</w:t>
            </w:r>
          </w:p>
          <w:p w:rsidR="00AA673B" w:rsidRPr="00AA673B" w:rsidRDefault="00AA673B" w:rsidP="00CA6E5F">
            <w:pPr>
              <w:jc w:val="center"/>
            </w:pPr>
          </w:p>
          <w:p w:rsidR="00AA673B" w:rsidRPr="00AA673B" w:rsidRDefault="00AA673B" w:rsidP="00C46E03">
            <w:pPr>
              <w:jc w:val="center"/>
            </w:pPr>
          </w:p>
        </w:tc>
      </w:tr>
      <w:tr w:rsidR="00AA673B" w:rsidRPr="00AA673B" w:rsidTr="00E153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E153A4">
            <w:pPr>
              <w:jc w:val="center"/>
            </w:pPr>
            <w:r w:rsidRPr="00AA673B">
              <w:t xml:space="preserve">21-15 </w:t>
            </w:r>
            <w:r w:rsidR="00E153A4">
              <w:t>–</w:t>
            </w:r>
            <w:r w:rsidRPr="00AA673B">
              <w:t xml:space="preserve"> 23-00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AA673B">
            <w:r w:rsidRPr="00AA673B">
              <w:t xml:space="preserve">Литературно-музыкальная композиция «По страницам рукописей».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73B" w:rsidRPr="00AA673B" w:rsidRDefault="00AA673B" w:rsidP="0046354F">
            <w:r w:rsidRPr="00AA673B">
              <w:t xml:space="preserve">Бобина Т.Е.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B" w:rsidRPr="00AA673B" w:rsidRDefault="00AA673B" w:rsidP="00D95315">
            <w:r w:rsidRPr="00AA673B">
              <w:t>Участники: посетители мероприятия, актёры Народного театра РДК (режиссёр Н.И. Кириченко)</w:t>
            </w:r>
          </w:p>
          <w:p w:rsidR="00AA673B" w:rsidRPr="00AA673B" w:rsidRDefault="00AA673B" w:rsidP="00D95315">
            <w:r w:rsidRPr="00AA673B">
              <w:t>Цель: литературное прочтение фрагментов рукописей В.К. Егорова, вызвать интерес к его писательской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3B" w:rsidRPr="00AA673B" w:rsidRDefault="00AA673B" w:rsidP="00CA6E5F">
            <w:pPr>
              <w:jc w:val="center"/>
            </w:pPr>
            <w:r w:rsidRPr="00AA673B">
              <w:t xml:space="preserve">Музей, выставочный зал </w:t>
            </w:r>
          </w:p>
          <w:p w:rsidR="00AA673B" w:rsidRPr="00AA673B" w:rsidRDefault="00AA673B" w:rsidP="00CA6E5F">
            <w:pPr>
              <w:jc w:val="center"/>
            </w:pPr>
          </w:p>
          <w:p w:rsidR="00AA673B" w:rsidRPr="00AA673B" w:rsidRDefault="00AA673B" w:rsidP="00C46E03">
            <w:pPr>
              <w:jc w:val="center"/>
            </w:pPr>
          </w:p>
        </w:tc>
      </w:tr>
    </w:tbl>
    <w:p w:rsidR="001B242F" w:rsidRDefault="001B242F" w:rsidP="00AA673B"/>
    <w:sectPr w:rsidR="001B242F" w:rsidSect="00E153A4">
      <w:pgSz w:w="16838" w:h="11906" w:orient="landscape"/>
      <w:pgMar w:top="568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91C88"/>
    <w:multiLevelType w:val="hybridMultilevel"/>
    <w:tmpl w:val="B9DE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2D60"/>
    <w:multiLevelType w:val="hybridMultilevel"/>
    <w:tmpl w:val="B9DE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A4"/>
    <w:rsid w:val="000E48FC"/>
    <w:rsid w:val="00136892"/>
    <w:rsid w:val="00190A0F"/>
    <w:rsid w:val="001A1B04"/>
    <w:rsid w:val="001B242F"/>
    <w:rsid w:val="00434C86"/>
    <w:rsid w:val="00455E5E"/>
    <w:rsid w:val="0046354F"/>
    <w:rsid w:val="00506145"/>
    <w:rsid w:val="0055169F"/>
    <w:rsid w:val="007C140F"/>
    <w:rsid w:val="00896C8A"/>
    <w:rsid w:val="009016E4"/>
    <w:rsid w:val="00921756"/>
    <w:rsid w:val="00983BB6"/>
    <w:rsid w:val="009C42F6"/>
    <w:rsid w:val="009D0C5C"/>
    <w:rsid w:val="00AA673B"/>
    <w:rsid w:val="00B31433"/>
    <w:rsid w:val="00BB7AA3"/>
    <w:rsid w:val="00BF4268"/>
    <w:rsid w:val="00C247CB"/>
    <w:rsid w:val="00C46E03"/>
    <w:rsid w:val="00CA6E5F"/>
    <w:rsid w:val="00CB26A4"/>
    <w:rsid w:val="00D95315"/>
    <w:rsid w:val="00E153A4"/>
    <w:rsid w:val="00FD014E"/>
    <w:rsid w:val="00FE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2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2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www.PHILka.RU</cp:lastModifiedBy>
  <cp:revision>11</cp:revision>
  <cp:lastPrinted>2019-05-06T03:54:00Z</cp:lastPrinted>
  <dcterms:created xsi:type="dcterms:W3CDTF">2017-04-20T18:17:00Z</dcterms:created>
  <dcterms:modified xsi:type="dcterms:W3CDTF">2019-05-13T04:58:00Z</dcterms:modified>
</cp:coreProperties>
</file>