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A6" w:rsidRPr="007267FB" w:rsidRDefault="007267FB" w:rsidP="007267FB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7267FB">
        <w:rPr>
          <w:rFonts w:ascii="Times New Roman" w:hAnsi="Times New Roman" w:cs="Times New Roman"/>
          <w:sz w:val="28"/>
          <w:szCs w:val="28"/>
        </w:rPr>
        <w:t>Красноармейский краеведческий музей им.</w:t>
      </w:r>
      <w:r w:rsidR="00A055D6">
        <w:rPr>
          <w:rFonts w:ascii="Times New Roman" w:hAnsi="Times New Roman" w:cs="Times New Roman"/>
          <w:sz w:val="28"/>
          <w:szCs w:val="28"/>
        </w:rPr>
        <w:t xml:space="preserve"> </w:t>
      </w:r>
      <w:r w:rsidRPr="007267FB">
        <w:rPr>
          <w:rFonts w:ascii="Times New Roman" w:hAnsi="Times New Roman" w:cs="Times New Roman"/>
          <w:sz w:val="28"/>
          <w:szCs w:val="28"/>
        </w:rPr>
        <w:t>В.К.Егорова</w:t>
      </w:r>
    </w:p>
    <w:p w:rsidR="00451FC6" w:rsidRPr="007267FB" w:rsidRDefault="007267FB" w:rsidP="00451FC6">
      <w:pPr>
        <w:ind w:left="-1276"/>
        <w:jc w:val="center"/>
        <w:rPr>
          <w:rFonts w:ascii="Times New Roman" w:hAnsi="Times New Roman" w:cs="Times New Roman"/>
          <w:sz w:val="28"/>
          <w:szCs w:val="28"/>
        </w:rPr>
      </w:pPr>
      <w:r w:rsidRPr="007267FB">
        <w:rPr>
          <w:rFonts w:ascii="Times New Roman" w:hAnsi="Times New Roman" w:cs="Times New Roman"/>
          <w:sz w:val="28"/>
          <w:szCs w:val="28"/>
        </w:rPr>
        <w:t>План</w:t>
      </w:r>
      <w:r w:rsidR="00A055D6">
        <w:rPr>
          <w:rFonts w:ascii="Times New Roman" w:hAnsi="Times New Roman" w:cs="Times New Roman"/>
          <w:sz w:val="28"/>
          <w:szCs w:val="28"/>
        </w:rPr>
        <w:t xml:space="preserve"> работы на 2014-2015г</w:t>
      </w:r>
      <w:r w:rsidRPr="007267FB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XSpec="center" w:tblpY="238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5778"/>
        <w:gridCol w:w="1843"/>
        <w:gridCol w:w="1418"/>
      </w:tblGrid>
      <w:tr w:rsidR="007267FB" w:rsidRPr="00151887" w:rsidTr="00B2639E">
        <w:tc>
          <w:tcPr>
            <w:tcW w:w="1701" w:type="dxa"/>
          </w:tcPr>
          <w:p w:rsidR="007267FB" w:rsidRPr="00151887" w:rsidRDefault="007267FB" w:rsidP="00B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778" w:type="dxa"/>
          </w:tcPr>
          <w:p w:rsidR="007267FB" w:rsidRPr="00151887" w:rsidRDefault="007267FB" w:rsidP="00B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418" w:type="dxa"/>
          </w:tcPr>
          <w:p w:rsidR="007267FB" w:rsidRPr="00151887" w:rsidRDefault="007267FB" w:rsidP="00B2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267FB" w:rsidRPr="00151887" w:rsidTr="00B2639E">
        <w:trPr>
          <w:trHeight w:val="70"/>
        </w:trPr>
        <w:tc>
          <w:tcPr>
            <w:tcW w:w="1701" w:type="dxa"/>
            <w:vMerge w:val="restart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778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</w:t>
            </w:r>
            <w:r w:rsidRPr="00E257B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«История бумаги»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9C7">
              <w:rPr>
                <w:rFonts w:ascii="Times New Roman" w:hAnsi="Times New Roman" w:cs="Times New Roman"/>
                <w:sz w:val="24"/>
                <w:szCs w:val="24"/>
              </w:rPr>
              <w:t>(письменность)</w:t>
            </w:r>
          </w:p>
        </w:tc>
        <w:tc>
          <w:tcPr>
            <w:tcW w:w="1843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  <w:tc>
          <w:tcPr>
            <w:tcW w:w="1418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Выст. зал.</w:t>
            </w:r>
          </w:p>
        </w:tc>
      </w:tr>
      <w:tr w:rsidR="007267FB" w:rsidRPr="00151887" w:rsidTr="00B2639E">
        <w:trPr>
          <w:trHeight w:val="70"/>
        </w:trPr>
        <w:tc>
          <w:tcPr>
            <w:tcW w:w="1701" w:type="dxa"/>
            <w:vMerge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7267FB" w:rsidRPr="000F6B05" w:rsidRDefault="007267FB" w:rsidP="00451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B05">
              <w:rPr>
                <w:rFonts w:ascii="Times New Roman" w:hAnsi="Times New Roman" w:cs="Times New Roman"/>
                <w:sz w:val="24"/>
                <w:szCs w:val="24"/>
              </w:rPr>
              <w:t>1914-2014</w:t>
            </w:r>
            <w:r w:rsidR="00E25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B05">
              <w:rPr>
                <w:rFonts w:ascii="Times New Roman" w:hAnsi="Times New Roman" w:cs="Times New Roman"/>
                <w:sz w:val="24"/>
                <w:szCs w:val="24"/>
              </w:rPr>
              <w:t>гг. К 100-летию начала Первой мировой войны. Беседа (о казаках)</w:t>
            </w:r>
          </w:p>
        </w:tc>
        <w:tc>
          <w:tcPr>
            <w:tcW w:w="1843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418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7267FB" w:rsidRPr="00151887" w:rsidTr="00B2639E">
        <w:trPr>
          <w:trHeight w:val="67"/>
        </w:trPr>
        <w:tc>
          <w:tcPr>
            <w:tcW w:w="1701" w:type="dxa"/>
            <w:vMerge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Топонимика на карте Челябинской области. Беседа</w:t>
            </w:r>
          </w:p>
        </w:tc>
        <w:tc>
          <w:tcPr>
            <w:tcW w:w="1843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418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7267FB" w:rsidRPr="00151887" w:rsidTr="00B2639E">
        <w:trPr>
          <w:trHeight w:val="67"/>
        </w:trPr>
        <w:tc>
          <w:tcPr>
            <w:tcW w:w="1701" w:type="dxa"/>
            <w:vMerge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7267FB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«На лесной полянке». Знакомство с животными края</w:t>
            </w:r>
          </w:p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  <w:r w:rsidR="0092498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работника леса</w:t>
            </w:r>
          </w:p>
        </w:tc>
        <w:tc>
          <w:tcPr>
            <w:tcW w:w="1843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418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Зал природы</w:t>
            </w:r>
          </w:p>
        </w:tc>
      </w:tr>
      <w:tr w:rsidR="007267FB" w:rsidRPr="00151887" w:rsidTr="00B2639E">
        <w:trPr>
          <w:trHeight w:val="67"/>
        </w:trPr>
        <w:tc>
          <w:tcPr>
            <w:tcW w:w="1701" w:type="dxa"/>
            <w:vMerge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«Матушка Речка». Беседы по экологии. Путешествие от родника – к реке.</w:t>
            </w:r>
          </w:p>
        </w:tc>
        <w:tc>
          <w:tcPr>
            <w:tcW w:w="1843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418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7267FB" w:rsidRPr="00151887" w:rsidTr="00B2639E">
        <w:trPr>
          <w:trHeight w:val="67"/>
        </w:trPr>
        <w:tc>
          <w:tcPr>
            <w:tcW w:w="1701" w:type="dxa"/>
            <w:vMerge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«Мода в миниатюре» Е.Еркибаевой</w:t>
            </w:r>
          </w:p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  <w:tc>
          <w:tcPr>
            <w:tcW w:w="1418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Музей. Выст. зал</w:t>
            </w:r>
          </w:p>
        </w:tc>
      </w:tr>
      <w:tr w:rsidR="007267FB" w:rsidRPr="00151887" w:rsidTr="00B2639E">
        <w:trPr>
          <w:trHeight w:val="67"/>
        </w:trPr>
        <w:tc>
          <w:tcPr>
            <w:tcW w:w="1701" w:type="dxa"/>
            <w:vMerge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Васильевский бор. Выезд. Знакомство с памятниками природы района</w:t>
            </w:r>
          </w:p>
        </w:tc>
        <w:tc>
          <w:tcPr>
            <w:tcW w:w="1843" w:type="dxa"/>
          </w:tcPr>
          <w:p w:rsidR="007267FB" w:rsidRPr="00151887" w:rsidRDefault="008729C7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418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7FB" w:rsidRPr="00151887" w:rsidTr="00B2639E">
        <w:trPr>
          <w:trHeight w:val="318"/>
        </w:trPr>
        <w:tc>
          <w:tcPr>
            <w:tcW w:w="1701" w:type="dxa"/>
            <w:vMerge w:val="restart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778" w:type="dxa"/>
          </w:tcPr>
          <w:p w:rsidR="00E257BA" w:rsidRPr="000F6B05" w:rsidRDefault="007267FB" w:rsidP="00E257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67FB" w:rsidRPr="0015588B" w:rsidRDefault="00155D31" w:rsidP="00B263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Фотовыставка «Космонавтика»</w:t>
            </w:r>
          </w:p>
        </w:tc>
        <w:tc>
          <w:tcPr>
            <w:tcW w:w="1843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418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</w:t>
            </w:r>
          </w:p>
        </w:tc>
      </w:tr>
      <w:tr w:rsidR="00F92CD2" w:rsidRPr="00151887" w:rsidTr="00B2639E">
        <w:trPr>
          <w:trHeight w:val="318"/>
        </w:trPr>
        <w:tc>
          <w:tcPr>
            <w:tcW w:w="1701" w:type="dxa"/>
            <w:vMerge/>
          </w:tcPr>
          <w:p w:rsidR="00F92CD2" w:rsidRPr="00151887" w:rsidRDefault="00F92CD2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F92CD2" w:rsidRPr="00F92CD2" w:rsidRDefault="00F92CD2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D2">
              <w:rPr>
                <w:rFonts w:ascii="Times New Roman" w:hAnsi="Times New Roman" w:cs="Times New Roman"/>
                <w:sz w:val="24"/>
                <w:szCs w:val="24"/>
              </w:rPr>
              <w:t>«Наш край»</w:t>
            </w:r>
            <w:r w:rsidR="00FC6842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еседа для младших школьников</w:t>
            </w:r>
          </w:p>
        </w:tc>
        <w:tc>
          <w:tcPr>
            <w:tcW w:w="1843" w:type="dxa"/>
          </w:tcPr>
          <w:p w:rsidR="00F92CD2" w:rsidRPr="00151887" w:rsidRDefault="00FC6842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418" w:type="dxa"/>
          </w:tcPr>
          <w:p w:rsidR="00F92CD2" w:rsidRPr="00151887" w:rsidRDefault="00FC6842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</w:tr>
      <w:tr w:rsidR="007267FB" w:rsidRPr="00151887" w:rsidTr="00B2639E">
        <w:trPr>
          <w:trHeight w:val="67"/>
        </w:trPr>
        <w:tc>
          <w:tcPr>
            <w:tcW w:w="1701" w:type="dxa"/>
            <w:vMerge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7267FB" w:rsidRPr="00151887" w:rsidRDefault="00155D31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поэтессой Харько В.Ф. Презентация книги</w:t>
            </w:r>
          </w:p>
        </w:tc>
        <w:tc>
          <w:tcPr>
            <w:tcW w:w="1843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418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Зал природы</w:t>
            </w:r>
          </w:p>
        </w:tc>
      </w:tr>
      <w:tr w:rsidR="007267FB" w:rsidRPr="00151887" w:rsidTr="00B2639E">
        <w:trPr>
          <w:trHeight w:val="67"/>
        </w:trPr>
        <w:tc>
          <w:tcPr>
            <w:tcW w:w="1701" w:type="dxa"/>
            <w:vMerge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7267FB" w:rsidRPr="00151887" w:rsidRDefault="00155D31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оэты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 осени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2187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детьми</w:t>
            </w:r>
          </w:p>
        </w:tc>
        <w:tc>
          <w:tcPr>
            <w:tcW w:w="1843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418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</w:t>
            </w:r>
          </w:p>
        </w:tc>
      </w:tr>
      <w:tr w:rsidR="007267FB" w:rsidRPr="00151887" w:rsidTr="00B2639E">
        <w:trPr>
          <w:trHeight w:val="67"/>
        </w:trPr>
        <w:tc>
          <w:tcPr>
            <w:tcW w:w="1701" w:type="dxa"/>
            <w:vMerge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«Каменная летопись». Архитектура, скульптура. Беседа </w:t>
            </w:r>
          </w:p>
        </w:tc>
        <w:tc>
          <w:tcPr>
            <w:tcW w:w="1843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418" w:type="dxa"/>
          </w:tcPr>
          <w:p w:rsidR="007267FB" w:rsidRPr="00151887" w:rsidRDefault="007267FB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</w:t>
            </w:r>
          </w:p>
        </w:tc>
      </w:tr>
      <w:tr w:rsidR="008729C7" w:rsidRPr="00151887" w:rsidTr="00B2639E">
        <w:trPr>
          <w:trHeight w:val="67"/>
        </w:trPr>
        <w:tc>
          <w:tcPr>
            <w:tcW w:w="1701" w:type="dxa"/>
            <w:vMerge/>
          </w:tcPr>
          <w:p w:rsidR="008729C7" w:rsidRPr="00151887" w:rsidRDefault="008729C7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8729C7" w:rsidRPr="00151887" w:rsidRDefault="008729C7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Вечер в музее. Развлекательно-познавательная программа для 10-11 кл.</w:t>
            </w:r>
            <w:r w:rsidR="00E257BA">
              <w:rPr>
                <w:rFonts w:ascii="Times New Roman" w:hAnsi="Times New Roman" w:cs="Times New Roman"/>
                <w:sz w:val="24"/>
                <w:szCs w:val="24"/>
              </w:rPr>
              <w:t>, студентов</w:t>
            </w:r>
          </w:p>
        </w:tc>
        <w:tc>
          <w:tcPr>
            <w:tcW w:w="1843" w:type="dxa"/>
          </w:tcPr>
          <w:p w:rsidR="008729C7" w:rsidRPr="00151887" w:rsidRDefault="008729C7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418" w:type="dxa"/>
          </w:tcPr>
          <w:p w:rsidR="008729C7" w:rsidRPr="00151887" w:rsidRDefault="008729C7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8729C7" w:rsidRPr="003536F5" w:rsidTr="00B2639E">
        <w:trPr>
          <w:trHeight w:val="67"/>
        </w:trPr>
        <w:tc>
          <w:tcPr>
            <w:tcW w:w="1701" w:type="dxa"/>
            <w:vMerge/>
          </w:tcPr>
          <w:p w:rsidR="008729C7" w:rsidRPr="00151887" w:rsidRDefault="008729C7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8729C7" w:rsidRPr="003536F5" w:rsidRDefault="00932187" w:rsidP="009321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комсомол»</w:t>
            </w:r>
            <w:r w:rsidR="008729C7" w:rsidRPr="00353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29C7" w:rsidRPr="00932187">
              <w:rPr>
                <w:rFonts w:ascii="Times New Roman" w:hAnsi="Times New Roman" w:cs="Times New Roman"/>
                <w:sz w:val="24"/>
                <w:szCs w:val="24"/>
              </w:rPr>
              <w:t>Встреча с бывшими комсомольцами.</w:t>
            </w:r>
            <w:r w:rsidR="008729C7" w:rsidRPr="00353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29C7" w:rsidRPr="00155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Выставка </w:t>
            </w:r>
          </w:p>
        </w:tc>
        <w:tc>
          <w:tcPr>
            <w:tcW w:w="1843" w:type="dxa"/>
          </w:tcPr>
          <w:p w:rsidR="008729C7" w:rsidRPr="008729C7" w:rsidRDefault="008729C7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C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418" w:type="dxa"/>
          </w:tcPr>
          <w:p w:rsidR="008729C7" w:rsidRPr="008729C7" w:rsidRDefault="008729C7" w:rsidP="00B263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C7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3876B7" w:rsidRPr="00151887" w:rsidTr="00B2639E">
        <w:trPr>
          <w:trHeight w:val="67"/>
        </w:trPr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«Терем-теремок». Беседа о русском зодчестве</w:t>
            </w:r>
          </w:p>
        </w:tc>
        <w:tc>
          <w:tcPr>
            <w:tcW w:w="1843" w:type="dxa"/>
          </w:tcPr>
          <w:p w:rsidR="003876B7" w:rsidRPr="008729C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C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418" w:type="dxa"/>
          </w:tcPr>
          <w:p w:rsidR="003876B7" w:rsidRPr="008729C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9C7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</w:tr>
      <w:tr w:rsidR="003876B7" w:rsidRPr="00151887" w:rsidTr="00B2639E">
        <w:trPr>
          <w:trHeight w:val="67"/>
        </w:trPr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88B">
              <w:rPr>
                <w:rFonts w:ascii="Times New Roman" w:hAnsi="Times New Roman" w:cs="Times New Roman"/>
                <w:sz w:val="24"/>
                <w:szCs w:val="24"/>
              </w:rPr>
              <w:t>«Лица минувшего века»</w:t>
            </w:r>
            <w:r w:rsidRPr="001518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</w:t>
            </w:r>
          </w:p>
        </w:tc>
      </w:tr>
      <w:tr w:rsidR="003876B7" w:rsidRPr="00151887" w:rsidTr="00B2639E">
        <w:trPr>
          <w:trHeight w:val="70"/>
        </w:trPr>
        <w:tc>
          <w:tcPr>
            <w:tcW w:w="1701" w:type="dxa"/>
            <w:vMerge w:val="restart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77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«Как говорит моя бабушка». Беседы о фольклоре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Бобина Т.Е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Музей.</w:t>
            </w:r>
          </w:p>
        </w:tc>
      </w:tr>
      <w:tr w:rsidR="003876B7" w:rsidRPr="00151887" w:rsidTr="00B2639E">
        <w:trPr>
          <w:trHeight w:val="501"/>
        </w:trPr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Выставка </w:t>
            </w:r>
            <w:r w:rsidRPr="0015588B">
              <w:rPr>
                <w:rFonts w:ascii="Times New Roman" w:hAnsi="Times New Roman" w:cs="Times New Roman"/>
                <w:sz w:val="24"/>
                <w:szCs w:val="24"/>
              </w:rPr>
              <w:t>«День бухгалтера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Встреча с бухгалтерами – ветеранами труда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</w:t>
            </w:r>
          </w:p>
        </w:tc>
      </w:tr>
      <w:tr w:rsidR="003876B7" w:rsidRPr="00151887" w:rsidTr="00B2639E">
        <w:trPr>
          <w:trHeight w:val="67"/>
        </w:trPr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сказок» -  познавательно-развлекательная программа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Зал истории.</w:t>
            </w:r>
          </w:p>
        </w:tc>
      </w:tr>
      <w:tr w:rsidR="003876B7" w:rsidRPr="00151887" w:rsidTr="00B2639E">
        <w:trPr>
          <w:trHeight w:val="67"/>
        </w:trPr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752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«Эмблема Красноармейского краеведческого музея им. В.К. Егорова» 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3876B7" w:rsidRPr="00151887" w:rsidTr="00B2639E">
        <w:trPr>
          <w:trHeight w:val="67"/>
        </w:trPr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часов «Время. Часы»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Беседа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</w:t>
            </w:r>
          </w:p>
        </w:tc>
      </w:tr>
      <w:tr w:rsidR="003876B7" w:rsidRPr="00151887" w:rsidTr="00B2639E">
        <w:trPr>
          <w:trHeight w:val="70"/>
        </w:trPr>
        <w:tc>
          <w:tcPr>
            <w:tcW w:w="1701" w:type="dxa"/>
            <w:vMerge w:val="restart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77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баня» - познавательно-развлекательная программа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зал.</w:t>
            </w:r>
          </w:p>
        </w:tc>
      </w:tr>
      <w:tr w:rsidR="003876B7" w:rsidRPr="00151887" w:rsidTr="00B2639E">
        <w:trPr>
          <w:trHeight w:val="70"/>
        </w:trPr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«Живое дерево» (О.А.Дятлов)</w:t>
            </w:r>
          </w:p>
        </w:tc>
        <w:tc>
          <w:tcPr>
            <w:tcW w:w="1843" w:type="dxa"/>
          </w:tcPr>
          <w:p w:rsidR="003876B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</w:t>
            </w:r>
          </w:p>
        </w:tc>
      </w:tr>
      <w:tr w:rsidR="003876B7" w:rsidRPr="00151887" w:rsidTr="00B2639E">
        <w:trPr>
          <w:trHeight w:val="67"/>
        </w:trPr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Мойдодыра». Беседа для детей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B7" w:rsidRPr="00151887" w:rsidTr="00B2639E">
        <w:tc>
          <w:tcPr>
            <w:tcW w:w="1701" w:type="dxa"/>
            <w:vMerge w:val="restart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77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Герб. Флаг. Гимн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. Беседа о символах государства,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(13 января – дата образования Красноармейского района)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Зал истории</w:t>
            </w:r>
          </w:p>
        </w:tc>
      </w:tr>
      <w:tr w:rsidR="003876B7" w:rsidRPr="00151887" w:rsidTr="00B2639E"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</w:t>
            </w:r>
            <w:r w:rsidRPr="00DF3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«Лица ушедшего века». Портреты, фотографии, книги, рассказывающие о жителях района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зал.</w:t>
            </w:r>
          </w:p>
        </w:tc>
      </w:tr>
      <w:tr w:rsidR="003876B7" w:rsidRPr="00151887" w:rsidTr="00B2639E"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«Самовар кипит, уходить не велит». (изба)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Музей.</w:t>
            </w:r>
          </w:p>
        </w:tc>
      </w:tr>
      <w:tr w:rsidR="003876B7" w:rsidRPr="00151887" w:rsidTr="00B2639E"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«Татьянин день» -  познавательно-развлекательная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Чувашова С.В.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Музей.</w:t>
            </w:r>
          </w:p>
        </w:tc>
      </w:tr>
      <w:tr w:rsidR="003876B7" w:rsidRPr="00151887" w:rsidTr="00B2639E">
        <w:trPr>
          <w:trHeight w:val="293"/>
        </w:trPr>
        <w:tc>
          <w:tcPr>
            <w:tcW w:w="1701" w:type="dxa"/>
            <w:vMerge w:val="restart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577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«Имя Валентина: новые традиции» - встреча жительниц Красноармейского района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3876B7" w:rsidRPr="00151887" w:rsidTr="00B2639E"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конь – всем коням конь». Беседа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3876B7" w:rsidRPr="00151887" w:rsidTr="00B2639E"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Миасской крепости. Беседа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3876B7" w:rsidRPr="00151887" w:rsidTr="00B2639E"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</w:t>
            </w:r>
            <w:r w:rsidRPr="001C1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игрушка». Беседа</w:t>
            </w:r>
          </w:p>
        </w:tc>
        <w:tc>
          <w:tcPr>
            <w:tcW w:w="1843" w:type="dxa"/>
          </w:tcPr>
          <w:p w:rsidR="003876B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зал.</w:t>
            </w:r>
          </w:p>
        </w:tc>
      </w:tr>
      <w:tr w:rsidR="003876B7" w:rsidRPr="00151887" w:rsidTr="00B2639E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«Офицеры – профессия героическая»</w:t>
            </w:r>
          </w:p>
        </w:tc>
        <w:tc>
          <w:tcPr>
            <w:tcW w:w="1843" w:type="dxa"/>
          </w:tcPr>
          <w:p w:rsidR="003876B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зал.</w:t>
            </w:r>
          </w:p>
        </w:tc>
      </w:tr>
      <w:tr w:rsidR="003876B7" w:rsidRPr="00151887" w:rsidTr="00B2639E"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Pr="00151887" w:rsidRDefault="003876B7" w:rsidP="0038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деда Природоведа» - познавательно-развлекательная программа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Музей.</w:t>
            </w:r>
          </w:p>
        </w:tc>
      </w:tr>
      <w:tr w:rsidR="003876B7" w:rsidRPr="00151887" w:rsidTr="00B2639E"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«Женское рукоделие» 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зал.</w:t>
            </w:r>
          </w:p>
        </w:tc>
      </w:tr>
      <w:tr w:rsidR="003876B7" w:rsidRPr="00151887" w:rsidTr="00B2639E">
        <w:trPr>
          <w:trHeight w:val="477"/>
        </w:trPr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Pr="00151887" w:rsidRDefault="003876B7" w:rsidP="003876B7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леса. </w:t>
            </w:r>
            <w:r w:rsidRPr="00CA72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 </w:t>
            </w:r>
            <w:r w:rsidRPr="0015588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для дошкольников</w:t>
            </w:r>
            <w:r w:rsidRPr="00A83AB5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55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AB5">
              <w:rPr>
                <w:rFonts w:ascii="Times New Roman" w:hAnsi="Times New Roman" w:cs="Times New Roman"/>
                <w:sz w:val="24"/>
                <w:szCs w:val="24"/>
              </w:rPr>
              <w:t>на экологическое воспитание детей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3876B7" w:rsidRPr="00151887" w:rsidTr="00B2639E"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Pr="00151887" w:rsidRDefault="003876B7" w:rsidP="0038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«Чей домик?»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3876B7" w:rsidRPr="00151887" w:rsidTr="00B2639E">
        <w:tc>
          <w:tcPr>
            <w:tcW w:w="1701" w:type="dxa"/>
            <w:vMerge w:val="restart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778" w:type="dxa"/>
          </w:tcPr>
          <w:p w:rsidR="003876B7" w:rsidRPr="00151887" w:rsidRDefault="003876B7" w:rsidP="0038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каменный век»1.</w:t>
            </w:r>
            <w:r>
              <w:t xml:space="preserve"> </w:t>
            </w:r>
            <w:r w:rsidRPr="000E7738">
              <w:rPr>
                <w:rFonts w:ascii="Times New Roman" w:hAnsi="Times New Roman" w:cs="Times New Roman"/>
                <w:sz w:val="24"/>
                <w:szCs w:val="24"/>
              </w:rPr>
              <w:t>Работа каменными орудиями труда; 2. Археоло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гические раскопки; 3. «Охота на мамонта»; 4. «У очага»</w:t>
            </w:r>
            <w:r w:rsidRPr="000E7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3876B7" w:rsidRPr="00151887" w:rsidTr="00B2639E">
        <w:trPr>
          <w:trHeight w:val="639"/>
        </w:trPr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Pr="00151887" w:rsidRDefault="003876B7" w:rsidP="0038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«Хозяйка Медной горы»- беседа о минералах. Встреча с геологом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апреля – день геолога)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3876B7" w:rsidRPr="00151887" w:rsidTr="00B2639E">
        <w:trPr>
          <w:trHeight w:val="601"/>
        </w:trPr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Pr="00151887" w:rsidRDefault="003876B7" w:rsidP="0038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«Пасхальные истории»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3876B7" w:rsidRPr="00151887" w:rsidTr="00B2639E">
        <w:trPr>
          <w:trHeight w:val="601"/>
        </w:trPr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Default="003876B7" w:rsidP="0038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утюг»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3876B7" w:rsidRPr="00151887" w:rsidTr="00B2639E">
        <w:tc>
          <w:tcPr>
            <w:tcW w:w="1701" w:type="dxa"/>
            <w:vMerge w:val="restart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778" w:type="dxa"/>
          </w:tcPr>
          <w:p w:rsidR="003876B7" w:rsidRPr="00151887" w:rsidRDefault="003876B7" w:rsidP="003876B7">
            <w:pPr>
              <w:pStyle w:val="a3"/>
              <w:ind w:left="0"/>
            </w:pPr>
            <w:r>
              <w:t>Птицы района (1 мая – Международный день птиц)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3876B7" w:rsidRPr="00151887" w:rsidTr="00B2639E"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 Беседа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3876B7" w:rsidRPr="00151887" w:rsidTr="00B2639E"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Музеевичка»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3876B7" w:rsidRPr="00151887" w:rsidTr="00B2639E"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«Ветераны ВОВ»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зал.</w:t>
            </w:r>
          </w:p>
        </w:tc>
      </w:tr>
      <w:tr w:rsidR="003876B7" w:rsidRPr="00151887" w:rsidTr="00B2639E">
        <w:tc>
          <w:tcPr>
            <w:tcW w:w="1701" w:type="dxa"/>
            <w:vMerge w:val="restart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778" w:type="dxa"/>
          </w:tcPr>
          <w:p w:rsidR="003876B7" w:rsidRPr="00151887" w:rsidRDefault="003876B7" w:rsidP="003876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«Печка, печка – каменное сердечко». День домохозяйки и домохозяина (8 июня)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3876B7" w:rsidRPr="00151887" w:rsidTr="00B2639E"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Pr="00151887" w:rsidRDefault="003876B7" w:rsidP="0038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Святой Вероники – покровительницы фотографии (12 июня). Выставка фотоприборов </w:t>
            </w:r>
            <w:r w:rsidRPr="00155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3876B7" w:rsidRPr="00151887" w:rsidTr="00B2639E">
        <w:tc>
          <w:tcPr>
            <w:tcW w:w="1701" w:type="dxa"/>
            <w:vMerge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</w:tcPr>
          <w:p w:rsidR="003876B7" w:rsidRDefault="003876B7" w:rsidP="0038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о семье и быте русского народа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 xml:space="preserve">Музей. </w:t>
            </w:r>
          </w:p>
        </w:tc>
      </w:tr>
      <w:tr w:rsidR="003876B7" w:rsidRPr="00151887" w:rsidTr="00451FC6">
        <w:trPr>
          <w:trHeight w:val="850"/>
        </w:trPr>
        <w:tc>
          <w:tcPr>
            <w:tcW w:w="1701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5778" w:type="dxa"/>
          </w:tcPr>
          <w:p w:rsidR="003876B7" w:rsidRDefault="003876B7" w:rsidP="0038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учащихся и педагогов школ искусств к Дню Победы</w:t>
            </w:r>
          </w:p>
        </w:tc>
        <w:tc>
          <w:tcPr>
            <w:tcW w:w="1843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  <w:tc>
          <w:tcPr>
            <w:tcW w:w="1418" w:type="dxa"/>
          </w:tcPr>
          <w:p w:rsidR="003876B7" w:rsidRPr="00151887" w:rsidRDefault="003876B7" w:rsidP="00387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87">
              <w:rPr>
                <w:rFonts w:ascii="Times New Roman" w:hAnsi="Times New Roman" w:cs="Times New Roman"/>
                <w:sz w:val="24"/>
                <w:szCs w:val="24"/>
              </w:rPr>
              <w:t>Выст. зал.</w:t>
            </w:r>
          </w:p>
        </w:tc>
      </w:tr>
    </w:tbl>
    <w:p w:rsidR="007267FB" w:rsidRDefault="007267FB" w:rsidP="007267FB">
      <w:pPr>
        <w:ind w:left="-1276"/>
      </w:pPr>
    </w:p>
    <w:sectPr w:rsidR="007267FB" w:rsidSect="00451F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FB" w:rsidRDefault="00A518FB" w:rsidP="007267FB">
      <w:pPr>
        <w:spacing w:after="0" w:line="240" w:lineRule="auto"/>
      </w:pPr>
      <w:r>
        <w:separator/>
      </w:r>
    </w:p>
  </w:endnote>
  <w:endnote w:type="continuationSeparator" w:id="0">
    <w:p w:rsidR="00A518FB" w:rsidRDefault="00A518FB" w:rsidP="0072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FB" w:rsidRDefault="00A518FB" w:rsidP="007267FB">
      <w:pPr>
        <w:spacing w:after="0" w:line="240" w:lineRule="auto"/>
      </w:pPr>
      <w:r>
        <w:separator/>
      </w:r>
    </w:p>
  </w:footnote>
  <w:footnote w:type="continuationSeparator" w:id="0">
    <w:p w:rsidR="00A518FB" w:rsidRDefault="00A518FB" w:rsidP="00726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7FB"/>
    <w:rsid w:val="000F74DC"/>
    <w:rsid w:val="00114BDB"/>
    <w:rsid w:val="001554E3"/>
    <w:rsid w:val="0015588B"/>
    <w:rsid w:val="00155D31"/>
    <w:rsid w:val="0017612E"/>
    <w:rsid w:val="001C1E4C"/>
    <w:rsid w:val="002206C2"/>
    <w:rsid w:val="00227C08"/>
    <w:rsid w:val="00292891"/>
    <w:rsid w:val="002A7E18"/>
    <w:rsid w:val="00376610"/>
    <w:rsid w:val="003876B7"/>
    <w:rsid w:val="003E2752"/>
    <w:rsid w:val="00451FC6"/>
    <w:rsid w:val="004C640E"/>
    <w:rsid w:val="004E5A95"/>
    <w:rsid w:val="0069010F"/>
    <w:rsid w:val="006D233B"/>
    <w:rsid w:val="007267FB"/>
    <w:rsid w:val="007A7768"/>
    <w:rsid w:val="00805C28"/>
    <w:rsid w:val="008357BE"/>
    <w:rsid w:val="008729C7"/>
    <w:rsid w:val="00877F33"/>
    <w:rsid w:val="00883BFE"/>
    <w:rsid w:val="008A660E"/>
    <w:rsid w:val="0092498E"/>
    <w:rsid w:val="00932187"/>
    <w:rsid w:val="009C6B3C"/>
    <w:rsid w:val="009D1E2D"/>
    <w:rsid w:val="00A055D6"/>
    <w:rsid w:val="00A260B3"/>
    <w:rsid w:val="00A518FB"/>
    <w:rsid w:val="00B2639E"/>
    <w:rsid w:val="00B65A1C"/>
    <w:rsid w:val="00B73CEA"/>
    <w:rsid w:val="00B778E8"/>
    <w:rsid w:val="00B868EA"/>
    <w:rsid w:val="00B9540E"/>
    <w:rsid w:val="00C733A6"/>
    <w:rsid w:val="00CA72BB"/>
    <w:rsid w:val="00CB6F73"/>
    <w:rsid w:val="00CC7923"/>
    <w:rsid w:val="00D21FFC"/>
    <w:rsid w:val="00D837C5"/>
    <w:rsid w:val="00DC4B00"/>
    <w:rsid w:val="00E21020"/>
    <w:rsid w:val="00E25148"/>
    <w:rsid w:val="00E257BA"/>
    <w:rsid w:val="00EE2233"/>
    <w:rsid w:val="00F23EAF"/>
    <w:rsid w:val="00F279E0"/>
    <w:rsid w:val="00F92CD2"/>
    <w:rsid w:val="00FC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2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67FB"/>
  </w:style>
  <w:style w:type="paragraph" w:styleId="a6">
    <w:name w:val="footer"/>
    <w:basedOn w:val="a"/>
    <w:link w:val="a7"/>
    <w:uiPriority w:val="99"/>
    <w:semiHidden/>
    <w:unhideWhenUsed/>
    <w:rsid w:val="0072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6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31</cp:revision>
  <dcterms:created xsi:type="dcterms:W3CDTF">2014-08-01T04:33:00Z</dcterms:created>
  <dcterms:modified xsi:type="dcterms:W3CDTF">2014-09-16T03:21:00Z</dcterms:modified>
</cp:coreProperties>
</file>