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E3" w:rsidRPr="009E3E16" w:rsidRDefault="00AF6EE3" w:rsidP="006F14CF">
      <w:pPr>
        <w:pStyle w:val="1"/>
        <w:jc w:val="both"/>
        <w:rPr>
          <w:b/>
          <w:sz w:val="24"/>
          <w:szCs w:val="24"/>
        </w:rPr>
      </w:pPr>
    </w:p>
    <w:p w:rsidR="001E2FBF" w:rsidRPr="001E2FBF" w:rsidRDefault="001E2FBF" w:rsidP="001E2FBF">
      <w:pPr>
        <w:pStyle w:val="1"/>
        <w:ind w:firstLine="567"/>
        <w:jc w:val="center"/>
        <w:rPr>
          <w:b/>
          <w:sz w:val="24"/>
          <w:szCs w:val="24"/>
        </w:rPr>
      </w:pPr>
      <w:r w:rsidRPr="001E2FBF">
        <w:rPr>
          <w:b/>
          <w:sz w:val="24"/>
          <w:szCs w:val="24"/>
        </w:rPr>
        <w:t>И</w:t>
      </w:r>
      <w:r w:rsidR="00CA2F2A" w:rsidRPr="001E2FBF">
        <w:rPr>
          <w:b/>
          <w:sz w:val="24"/>
          <w:szCs w:val="24"/>
        </w:rPr>
        <w:t>нформаци</w:t>
      </w:r>
      <w:r w:rsidRPr="001E2FBF">
        <w:rPr>
          <w:b/>
          <w:sz w:val="24"/>
          <w:szCs w:val="24"/>
        </w:rPr>
        <w:t>я</w:t>
      </w:r>
    </w:p>
    <w:p w:rsidR="00745DFC" w:rsidRPr="001E2FBF" w:rsidRDefault="001E2FBF" w:rsidP="001E2FBF">
      <w:pPr>
        <w:pStyle w:val="1"/>
        <w:ind w:firstLine="567"/>
        <w:jc w:val="center"/>
        <w:rPr>
          <w:b/>
          <w:sz w:val="24"/>
          <w:szCs w:val="24"/>
        </w:rPr>
      </w:pPr>
      <w:r w:rsidRPr="001E2FBF">
        <w:rPr>
          <w:b/>
          <w:sz w:val="24"/>
          <w:szCs w:val="24"/>
        </w:rPr>
        <w:t xml:space="preserve"> </w:t>
      </w:r>
      <w:r w:rsidR="00CA2F2A" w:rsidRPr="001E2FBF">
        <w:rPr>
          <w:b/>
          <w:sz w:val="24"/>
          <w:szCs w:val="24"/>
        </w:rPr>
        <w:t xml:space="preserve">об </w:t>
      </w:r>
      <w:r w:rsidR="00CE42C0" w:rsidRPr="001E2FBF">
        <w:rPr>
          <w:b/>
          <w:sz w:val="24"/>
          <w:szCs w:val="24"/>
        </w:rPr>
        <w:t>о</w:t>
      </w:r>
      <w:r w:rsidR="00CA2F2A" w:rsidRPr="001E2FBF">
        <w:rPr>
          <w:b/>
          <w:sz w:val="24"/>
          <w:szCs w:val="24"/>
        </w:rPr>
        <w:t xml:space="preserve">бъектах, </w:t>
      </w:r>
      <w:r w:rsidR="00CE42C0" w:rsidRPr="001E2FBF">
        <w:rPr>
          <w:b/>
          <w:sz w:val="24"/>
          <w:szCs w:val="24"/>
        </w:rPr>
        <w:t xml:space="preserve">оказывающих гостиничные услуги туристам </w:t>
      </w:r>
      <w:r w:rsidR="00CA2F2A" w:rsidRPr="001E2FBF">
        <w:rPr>
          <w:b/>
          <w:sz w:val="24"/>
          <w:szCs w:val="24"/>
        </w:rPr>
        <w:t>для проживания на территории Красноармейского муниципального района.</w:t>
      </w:r>
    </w:p>
    <w:p w:rsidR="00745DFC" w:rsidRPr="001E2FBF" w:rsidRDefault="00745DFC" w:rsidP="001E2FBF">
      <w:pPr>
        <w:pStyle w:val="1"/>
        <w:ind w:left="927"/>
        <w:jc w:val="center"/>
        <w:rPr>
          <w:sz w:val="24"/>
          <w:szCs w:val="24"/>
        </w:rPr>
      </w:pPr>
    </w:p>
    <w:p w:rsidR="00CE42C0" w:rsidRDefault="00CE42C0" w:rsidP="006F14CF">
      <w:pPr>
        <w:pStyle w:val="1"/>
        <w:jc w:val="both"/>
        <w:rPr>
          <w:sz w:val="22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827"/>
        <w:gridCol w:w="2410"/>
        <w:gridCol w:w="2800"/>
      </w:tblGrid>
      <w:tr w:rsidR="00CA2F2A" w:rsidRPr="00596A72" w:rsidTr="00596A72">
        <w:tc>
          <w:tcPr>
            <w:tcW w:w="959" w:type="dxa"/>
          </w:tcPr>
          <w:p w:rsidR="00CA2F2A" w:rsidRPr="00596A72" w:rsidRDefault="00CA2F2A" w:rsidP="00596A72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№</w:t>
            </w:r>
          </w:p>
          <w:p w:rsidR="00CA2F2A" w:rsidRPr="00596A72" w:rsidRDefault="00CA2F2A" w:rsidP="00596A72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п/</w:t>
            </w:r>
            <w:proofErr w:type="spellStart"/>
            <w:r w:rsidRPr="00596A7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CA2F2A" w:rsidRPr="00596A72" w:rsidRDefault="00CA2F2A" w:rsidP="00596A72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CA2F2A" w:rsidRPr="00596A72" w:rsidRDefault="00CA2F2A" w:rsidP="00596A72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Адрес</w:t>
            </w:r>
          </w:p>
        </w:tc>
        <w:tc>
          <w:tcPr>
            <w:tcW w:w="2800" w:type="dxa"/>
          </w:tcPr>
          <w:p w:rsidR="00CA2F2A" w:rsidRPr="00596A72" w:rsidRDefault="00CA2F2A" w:rsidP="00596A72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Номер телефона</w:t>
            </w:r>
          </w:p>
        </w:tc>
      </w:tr>
      <w:tr w:rsidR="00CA2F2A" w:rsidRPr="00596A72" w:rsidTr="00596A72">
        <w:tc>
          <w:tcPr>
            <w:tcW w:w="959" w:type="dxa"/>
          </w:tcPr>
          <w:p w:rsidR="00CA2F2A" w:rsidRPr="00596A72" w:rsidRDefault="00CA2F2A" w:rsidP="00332AA9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A2F2A" w:rsidRPr="00596A72" w:rsidRDefault="00CA2F2A" w:rsidP="00332AA9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Гостиница «</w:t>
            </w:r>
            <w:proofErr w:type="spellStart"/>
            <w:r w:rsidRPr="00596A72">
              <w:rPr>
                <w:sz w:val="24"/>
                <w:szCs w:val="24"/>
              </w:rPr>
              <w:t>Уралтранссервис</w:t>
            </w:r>
            <w:proofErr w:type="spellEnd"/>
            <w:r w:rsidRPr="00596A7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CA2F2A" w:rsidRPr="00596A72" w:rsidRDefault="00CA2F2A" w:rsidP="00332AA9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с. Миасское</w:t>
            </w:r>
          </w:p>
        </w:tc>
        <w:tc>
          <w:tcPr>
            <w:tcW w:w="2800" w:type="dxa"/>
          </w:tcPr>
          <w:p w:rsidR="00CA2F2A" w:rsidRPr="00596A72" w:rsidRDefault="00CA2F2A" w:rsidP="00332AA9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8(351</w:t>
            </w:r>
            <w:r w:rsidR="00596A72" w:rsidRPr="00596A72">
              <w:rPr>
                <w:sz w:val="24"/>
                <w:szCs w:val="24"/>
              </w:rPr>
              <w:t>-</w:t>
            </w:r>
            <w:r w:rsidRPr="00596A72">
              <w:rPr>
                <w:sz w:val="24"/>
                <w:szCs w:val="24"/>
              </w:rPr>
              <w:t>50) 2-02-20</w:t>
            </w:r>
          </w:p>
        </w:tc>
      </w:tr>
      <w:tr w:rsidR="00CA2F2A" w:rsidRPr="00596A72" w:rsidTr="00596A72">
        <w:tc>
          <w:tcPr>
            <w:tcW w:w="959" w:type="dxa"/>
          </w:tcPr>
          <w:p w:rsidR="00CA2F2A" w:rsidRPr="00596A72" w:rsidRDefault="00CA2F2A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A2F2A" w:rsidRPr="00596A72" w:rsidRDefault="00CA2F2A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База отдыха «Уральская заимка»</w:t>
            </w:r>
          </w:p>
        </w:tc>
        <w:tc>
          <w:tcPr>
            <w:tcW w:w="2410" w:type="dxa"/>
          </w:tcPr>
          <w:p w:rsidR="00CA2F2A" w:rsidRPr="00596A72" w:rsidRDefault="00CA2F2A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 xml:space="preserve">с. Тирикуль </w:t>
            </w:r>
          </w:p>
          <w:p w:rsidR="00CA2F2A" w:rsidRPr="00596A72" w:rsidRDefault="00CA2F2A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ул. Береговая, 24</w:t>
            </w:r>
          </w:p>
        </w:tc>
        <w:tc>
          <w:tcPr>
            <w:tcW w:w="2800" w:type="dxa"/>
          </w:tcPr>
          <w:p w:rsidR="00CA2F2A" w:rsidRPr="00596A72" w:rsidRDefault="00CA2F2A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8-950-742-88-44</w:t>
            </w:r>
          </w:p>
        </w:tc>
      </w:tr>
      <w:tr w:rsidR="00CA2F2A" w:rsidRPr="00596A72" w:rsidTr="00596A72">
        <w:tc>
          <w:tcPr>
            <w:tcW w:w="959" w:type="dxa"/>
          </w:tcPr>
          <w:p w:rsidR="00CA2F2A" w:rsidRPr="00596A72" w:rsidRDefault="00CA2F2A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A2F2A" w:rsidRPr="00596A72" w:rsidRDefault="00CA2F2A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 xml:space="preserve">База отдыха «Восход» </w:t>
            </w:r>
          </w:p>
        </w:tc>
        <w:tc>
          <w:tcPr>
            <w:tcW w:w="2410" w:type="dxa"/>
          </w:tcPr>
          <w:p w:rsidR="00CA2F2A" w:rsidRPr="00596A72" w:rsidRDefault="00CA2F2A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Озеро Сугояк</w:t>
            </w:r>
          </w:p>
        </w:tc>
        <w:tc>
          <w:tcPr>
            <w:tcW w:w="2800" w:type="dxa"/>
          </w:tcPr>
          <w:p w:rsidR="00CA2F2A" w:rsidRPr="00596A72" w:rsidRDefault="00CA2F2A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8-495-137-58-01</w:t>
            </w:r>
          </w:p>
        </w:tc>
      </w:tr>
      <w:tr w:rsidR="00CA2F2A" w:rsidRPr="00596A72" w:rsidTr="00596A72">
        <w:tc>
          <w:tcPr>
            <w:tcW w:w="959" w:type="dxa"/>
          </w:tcPr>
          <w:p w:rsidR="00CA2F2A" w:rsidRPr="00596A72" w:rsidRDefault="00CA2F2A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A2F2A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База отдыха «Голубой огонек»</w:t>
            </w:r>
          </w:p>
        </w:tc>
        <w:tc>
          <w:tcPr>
            <w:tcW w:w="2410" w:type="dxa"/>
          </w:tcPr>
          <w:p w:rsidR="00CA2F2A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Озеро Сугояк</w:t>
            </w:r>
          </w:p>
        </w:tc>
        <w:tc>
          <w:tcPr>
            <w:tcW w:w="2800" w:type="dxa"/>
          </w:tcPr>
          <w:p w:rsidR="00CA2F2A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8(351-50) 4-13-79</w:t>
            </w:r>
          </w:p>
        </w:tc>
      </w:tr>
      <w:tr w:rsidR="00CA2F2A" w:rsidRPr="00596A72" w:rsidTr="00596A72">
        <w:tc>
          <w:tcPr>
            <w:tcW w:w="959" w:type="dxa"/>
          </w:tcPr>
          <w:p w:rsidR="00CA2F2A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A2F2A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База отдыха «Волна»</w:t>
            </w:r>
          </w:p>
        </w:tc>
        <w:tc>
          <w:tcPr>
            <w:tcW w:w="2410" w:type="dxa"/>
          </w:tcPr>
          <w:p w:rsidR="00CA2F2A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Озеро Сугояк</w:t>
            </w:r>
          </w:p>
        </w:tc>
        <w:tc>
          <w:tcPr>
            <w:tcW w:w="2800" w:type="dxa"/>
          </w:tcPr>
          <w:p w:rsidR="00CA2F2A" w:rsidRPr="00596A72" w:rsidRDefault="00596A72" w:rsidP="00596A72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8-900-020-43-43</w:t>
            </w:r>
          </w:p>
        </w:tc>
      </w:tr>
      <w:tr w:rsidR="00CA2F2A" w:rsidRPr="00596A72" w:rsidTr="00596A72">
        <w:tc>
          <w:tcPr>
            <w:tcW w:w="959" w:type="dxa"/>
          </w:tcPr>
          <w:p w:rsidR="00CA2F2A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A2F2A" w:rsidRPr="00596A72" w:rsidRDefault="00596A72" w:rsidP="00CE42C0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 xml:space="preserve">База отдыха «Южный </w:t>
            </w:r>
            <w:r w:rsidR="00CE42C0">
              <w:rPr>
                <w:sz w:val="24"/>
                <w:szCs w:val="24"/>
              </w:rPr>
              <w:t>б</w:t>
            </w:r>
            <w:r w:rsidRPr="00596A72">
              <w:rPr>
                <w:sz w:val="24"/>
                <w:szCs w:val="24"/>
              </w:rPr>
              <w:t>ерег»</w:t>
            </w:r>
          </w:p>
        </w:tc>
        <w:tc>
          <w:tcPr>
            <w:tcW w:w="2410" w:type="dxa"/>
          </w:tcPr>
          <w:p w:rsidR="00CA2F2A" w:rsidRPr="00596A72" w:rsidRDefault="00CE42C0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Озеро Сугояк</w:t>
            </w:r>
          </w:p>
        </w:tc>
        <w:tc>
          <w:tcPr>
            <w:tcW w:w="2800" w:type="dxa"/>
          </w:tcPr>
          <w:p w:rsidR="00CA2F2A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8-904-815-01-01</w:t>
            </w:r>
          </w:p>
        </w:tc>
      </w:tr>
      <w:tr w:rsidR="00CA2F2A" w:rsidRPr="00596A72" w:rsidTr="00596A72">
        <w:tc>
          <w:tcPr>
            <w:tcW w:w="959" w:type="dxa"/>
          </w:tcPr>
          <w:p w:rsidR="00CA2F2A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A2F2A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База отдыха «Родничок»</w:t>
            </w:r>
          </w:p>
        </w:tc>
        <w:tc>
          <w:tcPr>
            <w:tcW w:w="2410" w:type="dxa"/>
          </w:tcPr>
          <w:p w:rsidR="00CA2F2A" w:rsidRPr="00596A72" w:rsidRDefault="00CE42C0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Озеро Сугояк</w:t>
            </w:r>
          </w:p>
        </w:tc>
        <w:tc>
          <w:tcPr>
            <w:tcW w:w="2800" w:type="dxa"/>
          </w:tcPr>
          <w:p w:rsidR="00CA2F2A" w:rsidRPr="00596A72" w:rsidRDefault="00596A72" w:rsidP="00596A72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8 (351)-778-43-78</w:t>
            </w:r>
          </w:p>
        </w:tc>
      </w:tr>
      <w:tr w:rsidR="00CA2F2A" w:rsidRPr="00596A72" w:rsidTr="00596A72">
        <w:tc>
          <w:tcPr>
            <w:tcW w:w="959" w:type="dxa"/>
          </w:tcPr>
          <w:p w:rsidR="00CA2F2A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A2F2A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База отдыха «Романтик»</w:t>
            </w:r>
          </w:p>
        </w:tc>
        <w:tc>
          <w:tcPr>
            <w:tcW w:w="2410" w:type="dxa"/>
          </w:tcPr>
          <w:p w:rsidR="00CA2F2A" w:rsidRPr="00596A72" w:rsidRDefault="00CE42C0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Озеро Сугояк</w:t>
            </w:r>
          </w:p>
        </w:tc>
        <w:tc>
          <w:tcPr>
            <w:tcW w:w="2800" w:type="dxa"/>
          </w:tcPr>
          <w:p w:rsidR="00CA2F2A" w:rsidRPr="00596A72" w:rsidRDefault="00596A72" w:rsidP="00596A72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8-902-601-09-69</w:t>
            </w:r>
          </w:p>
        </w:tc>
      </w:tr>
      <w:tr w:rsidR="00CA2F2A" w:rsidRPr="00596A72" w:rsidTr="00596A72">
        <w:tc>
          <w:tcPr>
            <w:tcW w:w="959" w:type="dxa"/>
          </w:tcPr>
          <w:p w:rsidR="00CA2F2A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A2F2A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База отдыха «Лазурный берег»</w:t>
            </w:r>
          </w:p>
        </w:tc>
        <w:tc>
          <w:tcPr>
            <w:tcW w:w="2410" w:type="dxa"/>
          </w:tcPr>
          <w:p w:rsidR="00CA2F2A" w:rsidRPr="00596A72" w:rsidRDefault="00CE42C0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Озеро Сугояк</w:t>
            </w:r>
          </w:p>
        </w:tc>
        <w:tc>
          <w:tcPr>
            <w:tcW w:w="2800" w:type="dxa"/>
          </w:tcPr>
          <w:p w:rsidR="00CA2F2A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8-902-605-32-68</w:t>
            </w:r>
          </w:p>
        </w:tc>
      </w:tr>
      <w:tr w:rsidR="00CA2F2A" w:rsidRPr="00596A72" w:rsidTr="00596A72">
        <w:tc>
          <w:tcPr>
            <w:tcW w:w="959" w:type="dxa"/>
          </w:tcPr>
          <w:p w:rsidR="00CA2F2A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A2F2A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База отдыха «Водолей»</w:t>
            </w:r>
          </w:p>
        </w:tc>
        <w:tc>
          <w:tcPr>
            <w:tcW w:w="2410" w:type="dxa"/>
          </w:tcPr>
          <w:p w:rsidR="00CA2F2A" w:rsidRPr="00596A72" w:rsidRDefault="00CE42C0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Озеро Сугояк</w:t>
            </w:r>
          </w:p>
        </w:tc>
        <w:tc>
          <w:tcPr>
            <w:tcW w:w="2800" w:type="dxa"/>
          </w:tcPr>
          <w:p w:rsidR="00CA2F2A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8-902-603-75-60</w:t>
            </w:r>
          </w:p>
        </w:tc>
      </w:tr>
      <w:tr w:rsidR="00CA2F2A" w:rsidRPr="00596A72" w:rsidTr="00596A72">
        <w:tc>
          <w:tcPr>
            <w:tcW w:w="959" w:type="dxa"/>
          </w:tcPr>
          <w:p w:rsidR="00CA2F2A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A2F2A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База отдыха «Ольха»</w:t>
            </w:r>
          </w:p>
        </w:tc>
        <w:tc>
          <w:tcPr>
            <w:tcW w:w="2410" w:type="dxa"/>
          </w:tcPr>
          <w:p w:rsidR="00CA2F2A" w:rsidRPr="00596A72" w:rsidRDefault="00CE42C0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Озеро Сугояк</w:t>
            </w:r>
          </w:p>
        </w:tc>
        <w:tc>
          <w:tcPr>
            <w:tcW w:w="2800" w:type="dxa"/>
          </w:tcPr>
          <w:p w:rsidR="00CA2F2A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8-951-245-63-31</w:t>
            </w:r>
          </w:p>
        </w:tc>
      </w:tr>
      <w:tr w:rsidR="00CA2F2A" w:rsidRPr="00596A72" w:rsidTr="00596A72">
        <w:tc>
          <w:tcPr>
            <w:tcW w:w="959" w:type="dxa"/>
          </w:tcPr>
          <w:p w:rsidR="00CA2F2A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CA2F2A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База отдыха «Березка»</w:t>
            </w:r>
          </w:p>
        </w:tc>
        <w:tc>
          <w:tcPr>
            <w:tcW w:w="2410" w:type="dxa"/>
          </w:tcPr>
          <w:p w:rsidR="00CA2F2A" w:rsidRPr="00596A72" w:rsidRDefault="00CE42C0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Озеро Сугояк</w:t>
            </w:r>
          </w:p>
        </w:tc>
        <w:tc>
          <w:tcPr>
            <w:tcW w:w="2800" w:type="dxa"/>
          </w:tcPr>
          <w:p w:rsidR="00CA2F2A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8-952-517-09-83</w:t>
            </w:r>
          </w:p>
        </w:tc>
      </w:tr>
      <w:tr w:rsidR="00596A72" w:rsidRPr="00596A72" w:rsidTr="00596A72">
        <w:tc>
          <w:tcPr>
            <w:tcW w:w="959" w:type="dxa"/>
          </w:tcPr>
          <w:p w:rsidR="00596A72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596A72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База отдыха «Отель Сугояк»</w:t>
            </w:r>
          </w:p>
        </w:tc>
        <w:tc>
          <w:tcPr>
            <w:tcW w:w="2410" w:type="dxa"/>
          </w:tcPr>
          <w:p w:rsidR="00596A72" w:rsidRPr="00596A72" w:rsidRDefault="00CE42C0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Озеро Сугояк</w:t>
            </w:r>
          </w:p>
        </w:tc>
        <w:tc>
          <w:tcPr>
            <w:tcW w:w="2800" w:type="dxa"/>
          </w:tcPr>
          <w:p w:rsidR="00596A72" w:rsidRPr="00596A72" w:rsidRDefault="00596A72" w:rsidP="006F14C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596A72">
              <w:rPr>
                <w:sz w:val="24"/>
                <w:szCs w:val="24"/>
              </w:rPr>
              <w:t>8-(351)-216-33-06</w:t>
            </w:r>
          </w:p>
        </w:tc>
      </w:tr>
    </w:tbl>
    <w:p w:rsidR="001E2FBF" w:rsidRDefault="001E2FBF" w:rsidP="001E2FBF">
      <w:pPr>
        <w:pStyle w:val="1"/>
        <w:jc w:val="center"/>
        <w:rPr>
          <w:sz w:val="24"/>
          <w:szCs w:val="28"/>
        </w:rPr>
      </w:pPr>
    </w:p>
    <w:p w:rsidR="001E2FBF" w:rsidRPr="001E2FBF" w:rsidRDefault="001E2FBF" w:rsidP="001E2FBF">
      <w:pPr>
        <w:pStyle w:val="1"/>
        <w:jc w:val="both"/>
        <w:rPr>
          <w:sz w:val="24"/>
          <w:szCs w:val="24"/>
        </w:rPr>
      </w:pPr>
      <w:r w:rsidRPr="001E2FBF">
        <w:rPr>
          <w:sz w:val="24"/>
          <w:szCs w:val="24"/>
        </w:rPr>
        <w:t xml:space="preserve">Исполнитель Владимир Владимирович Гирник </w:t>
      </w:r>
    </w:p>
    <w:p w:rsidR="001E2FBF" w:rsidRPr="001E2FBF" w:rsidRDefault="001E2FBF" w:rsidP="001E2FBF">
      <w:pPr>
        <w:pStyle w:val="1"/>
        <w:jc w:val="both"/>
        <w:rPr>
          <w:sz w:val="24"/>
          <w:szCs w:val="24"/>
        </w:rPr>
      </w:pPr>
      <w:r w:rsidRPr="001E2FBF">
        <w:rPr>
          <w:sz w:val="24"/>
          <w:szCs w:val="24"/>
        </w:rPr>
        <w:t>Тел. 8-9222371104</w:t>
      </w:r>
    </w:p>
    <w:p w:rsidR="00CA2F2A" w:rsidRPr="00596A72" w:rsidRDefault="00CA2F2A" w:rsidP="006F14CF">
      <w:pPr>
        <w:pStyle w:val="1"/>
        <w:jc w:val="both"/>
        <w:rPr>
          <w:sz w:val="24"/>
          <w:szCs w:val="24"/>
        </w:rPr>
      </w:pPr>
    </w:p>
    <w:sectPr w:rsidR="00CA2F2A" w:rsidRPr="00596A72" w:rsidSect="001E2FBF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F5B"/>
    <w:multiLevelType w:val="hybridMultilevel"/>
    <w:tmpl w:val="65B8DA4A"/>
    <w:lvl w:ilvl="0" w:tplc="1892E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C52A24"/>
    <w:multiLevelType w:val="hybridMultilevel"/>
    <w:tmpl w:val="56A6AF12"/>
    <w:lvl w:ilvl="0" w:tplc="F2789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E15D6D"/>
    <w:multiLevelType w:val="hybridMultilevel"/>
    <w:tmpl w:val="9A8A17C8"/>
    <w:lvl w:ilvl="0" w:tplc="C4267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4CF"/>
    <w:rsid w:val="00047229"/>
    <w:rsid w:val="00063907"/>
    <w:rsid w:val="00096041"/>
    <w:rsid w:val="000E30EC"/>
    <w:rsid w:val="001213B4"/>
    <w:rsid w:val="001648C1"/>
    <w:rsid w:val="00173956"/>
    <w:rsid w:val="001847E8"/>
    <w:rsid w:val="00195402"/>
    <w:rsid w:val="001A44A3"/>
    <w:rsid w:val="001D415F"/>
    <w:rsid w:val="001E2FBF"/>
    <w:rsid w:val="001E5E3B"/>
    <w:rsid w:val="001E6162"/>
    <w:rsid w:val="001F3B65"/>
    <w:rsid w:val="00202F15"/>
    <w:rsid w:val="002125D2"/>
    <w:rsid w:val="00230E7E"/>
    <w:rsid w:val="00240C8D"/>
    <w:rsid w:val="00265D52"/>
    <w:rsid w:val="00272249"/>
    <w:rsid w:val="00290546"/>
    <w:rsid w:val="0029433B"/>
    <w:rsid w:val="002B1677"/>
    <w:rsid w:val="002D0C03"/>
    <w:rsid w:val="002E4D47"/>
    <w:rsid w:val="002E6640"/>
    <w:rsid w:val="002F55A0"/>
    <w:rsid w:val="0030327A"/>
    <w:rsid w:val="00305CC3"/>
    <w:rsid w:val="00316A38"/>
    <w:rsid w:val="00344FDA"/>
    <w:rsid w:val="0034522E"/>
    <w:rsid w:val="00366D43"/>
    <w:rsid w:val="003B405A"/>
    <w:rsid w:val="003E0CAD"/>
    <w:rsid w:val="003F101A"/>
    <w:rsid w:val="0048154E"/>
    <w:rsid w:val="00485772"/>
    <w:rsid w:val="00495556"/>
    <w:rsid w:val="004A5615"/>
    <w:rsid w:val="004B4FC4"/>
    <w:rsid w:val="004C0E30"/>
    <w:rsid w:val="00534EDA"/>
    <w:rsid w:val="00545C76"/>
    <w:rsid w:val="005520CD"/>
    <w:rsid w:val="00574CB4"/>
    <w:rsid w:val="00596A72"/>
    <w:rsid w:val="005A2F97"/>
    <w:rsid w:val="005A34CB"/>
    <w:rsid w:val="005B18C7"/>
    <w:rsid w:val="005D77EC"/>
    <w:rsid w:val="00634868"/>
    <w:rsid w:val="006904F5"/>
    <w:rsid w:val="006D095D"/>
    <w:rsid w:val="006D4716"/>
    <w:rsid w:val="006F14CF"/>
    <w:rsid w:val="00720148"/>
    <w:rsid w:val="00745DFC"/>
    <w:rsid w:val="00757E90"/>
    <w:rsid w:val="0078004B"/>
    <w:rsid w:val="007A17F6"/>
    <w:rsid w:val="007E02BF"/>
    <w:rsid w:val="007E7874"/>
    <w:rsid w:val="00821832"/>
    <w:rsid w:val="00835E16"/>
    <w:rsid w:val="008555FB"/>
    <w:rsid w:val="008568F6"/>
    <w:rsid w:val="008F12A7"/>
    <w:rsid w:val="00902B11"/>
    <w:rsid w:val="00923469"/>
    <w:rsid w:val="00927312"/>
    <w:rsid w:val="0095693A"/>
    <w:rsid w:val="009D6A91"/>
    <w:rsid w:val="00A14830"/>
    <w:rsid w:val="00A179AE"/>
    <w:rsid w:val="00A5609A"/>
    <w:rsid w:val="00A71175"/>
    <w:rsid w:val="00AD78E6"/>
    <w:rsid w:val="00AF6EE3"/>
    <w:rsid w:val="00B21A45"/>
    <w:rsid w:val="00B37220"/>
    <w:rsid w:val="00B7621B"/>
    <w:rsid w:val="00B85AC6"/>
    <w:rsid w:val="00BF6B37"/>
    <w:rsid w:val="00C50FC9"/>
    <w:rsid w:val="00C57B35"/>
    <w:rsid w:val="00C727CC"/>
    <w:rsid w:val="00C73911"/>
    <w:rsid w:val="00CA2F2A"/>
    <w:rsid w:val="00CC0497"/>
    <w:rsid w:val="00CE42C0"/>
    <w:rsid w:val="00CE5105"/>
    <w:rsid w:val="00D350E0"/>
    <w:rsid w:val="00D5621F"/>
    <w:rsid w:val="00D77D9A"/>
    <w:rsid w:val="00D9223A"/>
    <w:rsid w:val="00DA335B"/>
    <w:rsid w:val="00DE07CF"/>
    <w:rsid w:val="00DE6140"/>
    <w:rsid w:val="00E04E5D"/>
    <w:rsid w:val="00E06F65"/>
    <w:rsid w:val="00E2686D"/>
    <w:rsid w:val="00E31158"/>
    <w:rsid w:val="00E370C8"/>
    <w:rsid w:val="00E404A8"/>
    <w:rsid w:val="00E532FE"/>
    <w:rsid w:val="00E8100B"/>
    <w:rsid w:val="00EB7418"/>
    <w:rsid w:val="00EC29E9"/>
    <w:rsid w:val="00EE3395"/>
    <w:rsid w:val="00F03B6E"/>
    <w:rsid w:val="00F34892"/>
    <w:rsid w:val="00F5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6F14CF"/>
    <w:pPr>
      <w:overflowPunct/>
      <w:autoSpaceDE/>
      <w:autoSpaceDN/>
      <w:adjustRightInd/>
      <w:spacing w:before="100"/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4CF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 Spacing"/>
    <w:uiPriority w:val="1"/>
    <w:qFormat/>
    <w:rsid w:val="006F14CF"/>
    <w:pPr>
      <w:spacing w:after="0" w:line="240" w:lineRule="auto"/>
    </w:pPr>
  </w:style>
  <w:style w:type="table" w:styleId="a4">
    <w:name w:val="Table Grid"/>
    <w:basedOn w:val="a1"/>
    <w:uiPriority w:val="59"/>
    <w:rsid w:val="006F1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1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RXA4398</dc:creator>
  <cp:lastModifiedBy> </cp:lastModifiedBy>
  <cp:revision>7</cp:revision>
  <cp:lastPrinted>2018-03-12T03:57:00Z</cp:lastPrinted>
  <dcterms:created xsi:type="dcterms:W3CDTF">2018-02-14T03:46:00Z</dcterms:created>
  <dcterms:modified xsi:type="dcterms:W3CDTF">2018-03-12T04:42:00Z</dcterms:modified>
</cp:coreProperties>
</file>