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0F" w:rsidRPr="00C947C7" w:rsidRDefault="0011080F" w:rsidP="0011080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>УТВЕРЖДАЮ</w:t>
      </w:r>
    </w:p>
    <w:p w:rsidR="0011080F" w:rsidRPr="00C947C7" w:rsidRDefault="002C4FE9" w:rsidP="0011080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6EF9B3D" wp14:editId="312331E0">
            <wp:simplePos x="0" y="0"/>
            <wp:positionH relativeFrom="column">
              <wp:posOffset>3985260</wp:posOffset>
            </wp:positionH>
            <wp:positionV relativeFrom="paragraph">
              <wp:posOffset>3175</wp:posOffset>
            </wp:positionV>
            <wp:extent cx="1457325" cy="1420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80F" w:rsidRPr="00C947C7">
        <w:rPr>
          <w:rFonts w:ascii="Times New Roman" w:hAnsi="Times New Roman" w:cs="Times New Roman"/>
          <w:sz w:val="26"/>
          <w:szCs w:val="26"/>
        </w:rPr>
        <w:t>Директор МУ «ККМ им. В.К. Егорова»</w:t>
      </w:r>
    </w:p>
    <w:p w:rsidR="0011080F" w:rsidRPr="00C947C7" w:rsidRDefault="0011080F" w:rsidP="0011080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Т.Е.Бобина</w:t>
      </w:r>
    </w:p>
    <w:p w:rsidR="0011080F" w:rsidRPr="00C947C7" w:rsidRDefault="0011080F" w:rsidP="0011080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20 июля 2018</w:t>
      </w:r>
      <w:r w:rsidRPr="00C947C7">
        <w:rPr>
          <w:rFonts w:ascii="Times New Roman" w:hAnsi="Times New Roman" w:cs="Times New Roman"/>
          <w:sz w:val="26"/>
          <w:szCs w:val="26"/>
        </w:rPr>
        <w:t>г.</w:t>
      </w:r>
    </w:p>
    <w:p w:rsidR="0011080F" w:rsidRPr="00C947C7" w:rsidRDefault="0011080F" w:rsidP="0011080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080F" w:rsidRPr="00C947C7" w:rsidRDefault="0011080F" w:rsidP="0011080F">
      <w:pPr>
        <w:spacing w:after="0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План работы на </w:t>
      </w:r>
      <w:r w:rsidRPr="00C947C7">
        <w:rPr>
          <w:rFonts w:ascii="Times New Roman" w:hAnsi="Times New Roman" w:cs="Times New Roman"/>
          <w:b/>
          <w:sz w:val="26"/>
          <w:szCs w:val="26"/>
        </w:rPr>
        <w:t>2018</w:t>
      </w:r>
      <w:r>
        <w:rPr>
          <w:rFonts w:ascii="Times New Roman" w:hAnsi="Times New Roman" w:cs="Times New Roman"/>
          <w:b/>
          <w:sz w:val="26"/>
          <w:szCs w:val="26"/>
        </w:rPr>
        <w:t xml:space="preserve">-2019 </w:t>
      </w:r>
      <w:r w:rsidR="007B2DD3">
        <w:rPr>
          <w:rFonts w:ascii="Times New Roman" w:hAnsi="Times New Roman" w:cs="Times New Roman"/>
          <w:b/>
          <w:sz w:val="26"/>
          <w:szCs w:val="26"/>
        </w:rPr>
        <w:t xml:space="preserve">учебный </w:t>
      </w:r>
      <w:r w:rsidRPr="00C947C7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11080F" w:rsidRPr="0011080F" w:rsidRDefault="0011080F" w:rsidP="0011080F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947C7">
        <w:rPr>
          <w:rFonts w:ascii="Times New Roman" w:hAnsi="Times New Roman" w:cs="Times New Roman"/>
          <w:sz w:val="26"/>
          <w:szCs w:val="26"/>
        </w:rPr>
        <w:t>(Возможны изменения и корректировка)</w:t>
      </w:r>
      <w:bookmarkStart w:id="0" w:name="_GoBack"/>
      <w:bookmarkEnd w:id="0"/>
    </w:p>
    <w:p w:rsidR="0011080F" w:rsidRDefault="0011080F"/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2410"/>
        <w:gridCol w:w="1241"/>
      </w:tblGrid>
      <w:tr w:rsidR="0011080F" w:rsidRPr="00C947C7" w:rsidTr="007B2DD3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  <w:p w:rsidR="0011080F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1080F" w:rsidRPr="00C947C7" w:rsidRDefault="007B2DD3" w:rsidP="00E72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Фотовыставка из фондов областного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«Уральская деревня»</w:t>
            </w:r>
            <w:r w:rsidR="0011080F"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1080F"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</w:t>
            </w:r>
          </w:p>
        </w:tc>
        <w:tc>
          <w:tcPr>
            <w:tcW w:w="2410" w:type="dxa"/>
          </w:tcPr>
          <w:p w:rsidR="0011080F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E774DE" w:rsidRPr="00C947C7" w:rsidRDefault="00E774DE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Бобина Т.Е.  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11080F" w:rsidRPr="00C947C7" w:rsidTr="007B2DD3">
        <w:tc>
          <w:tcPr>
            <w:tcW w:w="1702" w:type="dxa"/>
            <w:vMerge/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1080F" w:rsidRPr="00C947C7" w:rsidRDefault="0011080F" w:rsidP="00110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«Миасские курганы и могильники»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по программе «Юный археолог». Встреча с археологом</w:t>
            </w:r>
          </w:p>
        </w:tc>
        <w:tc>
          <w:tcPr>
            <w:tcW w:w="2410" w:type="dxa"/>
          </w:tcPr>
          <w:p w:rsidR="0011080F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Гирник В.В.</w:t>
            </w:r>
          </w:p>
          <w:p w:rsidR="00E774DE" w:rsidRPr="00C947C7" w:rsidRDefault="00E774DE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Чувашова С.В. 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Вне музея</w:t>
            </w:r>
          </w:p>
        </w:tc>
      </w:tr>
      <w:tr w:rsidR="0011080F" w:rsidRPr="00C947C7" w:rsidTr="007B2DD3">
        <w:tc>
          <w:tcPr>
            <w:tcW w:w="1702" w:type="dxa"/>
            <w:vMerge/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1080F" w:rsidRPr="00C947C7" w:rsidRDefault="00E774DE" w:rsidP="00E77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Экскурсия.</w:t>
            </w:r>
            <w:r w:rsidR="0011080F"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80F"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11080F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древнего русского костюма</w:t>
            </w:r>
            <w:r w:rsidR="0011080F"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11080F" w:rsidRPr="00C947C7" w:rsidTr="007B2DD3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1080F" w:rsidRPr="00C947C7" w:rsidRDefault="0011080F" w:rsidP="00E77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9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Животный мир наших лесов</w:t>
            </w: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11080F" w:rsidRPr="00C947C7" w:rsidTr="007B2DD3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4961" w:type="dxa"/>
          </w:tcPr>
          <w:p w:rsidR="0011080F" w:rsidRPr="00A07947" w:rsidRDefault="0011080F" w:rsidP="00E72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94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мастеров декоративно-прикладного искусства ко Дню педагога</w:t>
            </w:r>
            <w:r w:rsidR="00E72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E72BC1">
              <w:rPr>
                <w:rFonts w:ascii="Times New Roman" w:hAnsi="Times New Roman" w:cs="Times New Roman"/>
                <w:i/>
                <w:sz w:val="26"/>
                <w:szCs w:val="26"/>
              </w:rPr>
              <w:t>Картины (живопись, вышивка)</w:t>
            </w:r>
          </w:p>
        </w:tc>
        <w:tc>
          <w:tcPr>
            <w:tcW w:w="2410" w:type="dxa"/>
          </w:tcPr>
          <w:p w:rsidR="0011080F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Хорошилова Н.В.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</w:tr>
      <w:tr w:rsidR="0011080F" w:rsidRPr="00C947C7" w:rsidTr="007B2DD3">
        <w:tc>
          <w:tcPr>
            <w:tcW w:w="1702" w:type="dxa"/>
            <w:vMerge/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1080F" w:rsidRPr="00C947C7" w:rsidRDefault="00E774DE" w:rsidP="00E77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вязаных изделий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«Волшебный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клубок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  <w:tc>
          <w:tcPr>
            <w:tcW w:w="2410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11080F" w:rsidRPr="00C947C7" w:rsidTr="007B2DD3">
        <w:tc>
          <w:tcPr>
            <w:tcW w:w="1702" w:type="dxa"/>
            <w:vMerge/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1080F" w:rsidRPr="00C947C7" w:rsidRDefault="0011080F" w:rsidP="00E774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Районный конкурс по ручно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вязанию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«Волшебный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клубок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Хорошилова Н.В.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2D3516" w:rsidRPr="00C947C7" w:rsidTr="007B2DD3">
        <w:tc>
          <w:tcPr>
            <w:tcW w:w="1702" w:type="dxa"/>
            <w:vMerge/>
          </w:tcPr>
          <w:p w:rsidR="002D3516" w:rsidRPr="00C947C7" w:rsidRDefault="002D3516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D3516" w:rsidRPr="00C947C7" w:rsidRDefault="002D3516" w:rsidP="00E77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Pr="002D3516">
              <w:rPr>
                <w:rFonts w:ascii="Times New Roman" w:hAnsi="Times New Roman" w:cs="Times New Roman"/>
                <w:b/>
                <w:sz w:val="26"/>
                <w:szCs w:val="26"/>
              </w:rPr>
              <w:t>«Оз</w:t>
            </w:r>
            <w:r w:rsidR="00E774DE"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  <w:r w:rsidRPr="002D3516">
              <w:rPr>
                <w:rFonts w:ascii="Times New Roman" w:hAnsi="Times New Roman" w:cs="Times New Roman"/>
                <w:b/>
                <w:sz w:val="26"/>
                <w:szCs w:val="26"/>
              </w:rPr>
              <w:t>ра нашего района»</w:t>
            </w:r>
          </w:p>
        </w:tc>
        <w:tc>
          <w:tcPr>
            <w:tcW w:w="2410" w:type="dxa"/>
          </w:tcPr>
          <w:p w:rsidR="002D3516" w:rsidRPr="00C947C7" w:rsidRDefault="002D3516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241" w:type="dxa"/>
          </w:tcPr>
          <w:p w:rsidR="002D3516" w:rsidRPr="00C947C7" w:rsidRDefault="002D3516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11080F" w:rsidRPr="00C947C7" w:rsidTr="007B2DD3">
        <w:tc>
          <w:tcPr>
            <w:tcW w:w="1702" w:type="dxa"/>
            <w:vMerge/>
          </w:tcPr>
          <w:p w:rsidR="0011080F" w:rsidRPr="00C947C7" w:rsidRDefault="0011080F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1080F" w:rsidRPr="00C947C7" w:rsidRDefault="0011080F" w:rsidP="00E77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Беседа 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Мебель наших предков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774DE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2410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11080F" w:rsidRPr="00C947C7" w:rsidRDefault="0011080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256A4B" w:rsidRPr="00C947C7" w:rsidTr="007B2DD3">
        <w:tc>
          <w:tcPr>
            <w:tcW w:w="1702" w:type="dxa"/>
            <w:vMerge w:val="restart"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4961" w:type="dxa"/>
          </w:tcPr>
          <w:p w:rsidR="00256A4B" w:rsidRPr="00A07947" w:rsidRDefault="00256A4B" w:rsidP="00E72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94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декоративно-прикладного искусства ко Дню Единства</w:t>
            </w:r>
            <w:r w:rsidR="00E774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E774DE" w:rsidRPr="00E774DE">
              <w:rPr>
                <w:rFonts w:ascii="Times New Roman" w:hAnsi="Times New Roman" w:cs="Times New Roman"/>
                <w:i/>
                <w:sz w:val="26"/>
                <w:szCs w:val="26"/>
              </w:rPr>
              <w:t>Деревянная скульптура, изделия искусства</w:t>
            </w:r>
          </w:p>
        </w:tc>
        <w:tc>
          <w:tcPr>
            <w:tcW w:w="2410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</w:tr>
      <w:tr w:rsidR="00256A4B" w:rsidRPr="00C947C7" w:rsidTr="007B2DD3">
        <w:tc>
          <w:tcPr>
            <w:tcW w:w="1702" w:type="dxa"/>
            <w:vMerge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руководителей школьных музеев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«Региональный компонент</w:t>
            </w:r>
            <w:r w:rsidR="002A1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работе музея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256A4B" w:rsidRPr="00C947C7" w:rsidTr="007B2DD3">
        <w:tc>
          <w:tcPr>
            <w:tcW w:w="1702" w:type="dxa"/>
            <w:vMerge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56A4B" w:rsidRPr="00C947C7" w:rsidRDefault="00256A4B" w:rsidP="002A1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программа </w:t>
            </w:r>
            <w:r w:rsidR="002A150C" w:rsidRPr="002A150C">
              <w:rPr>
                <w:rFonts w:ascii="Times New Roman" w:hAnsi="Times New Roman" w:cs="Times New Roman"/>
                <w:b/>
                <w:sz w:val="26"/>
                <w:szCs w:val="26"/>
              </w:rPr>
              <w:t>«День комсомола»</w:t>
            </w:r>
            <w:r w:rsidR="002A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 рамках Всероссийской акции</w:t>
            </w:r>
            <w:r w:rsidR="002A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50C"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«Ночь искусств в музее»</w:t>
            </w:r>
            <w:r w:rsidR="007B2D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256A4B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2A150C" w:rsidRPr="00C947C7" w:rsidRDefault="002A150C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Чувашова С.В. </w:t>
            </w: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256A4B" w:rsidRPr="00C947C7" w:rsidTr="007B2DD3">
        <w:tc>
          <w:tcPr>
            <w:tcW w:w="1702" w:type="dxa"/>
            <w:vMerge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56A4B" w:rsidRPr="00C947C7" w:rsidRDefault="00256A4B" w:rsidP="00E72B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Деревянная ложка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</w:t>
            </w:r>
            <w:r w:rsidRPr="0056202A">
              <w:rPr>
                <w:rFonts w:ascii="Times New Roman" w:hAnsi="Times New Roman" w:cs="Times New Roman"/>
                <w:sz w:val="26"/>
                <w:szCs w:val="26"/>
              </w:rPr>
              <w:t>познавательно-развлекательная программа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256A4B" w:rsidRPr="00C947C7" w:rsidTr="007B2DD3">
        <w:tc>
          <w:tcPr>
            <w:tcW w:w="1702" w:type="dxa"/>
            <w:vMerge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56A4B" w:rsidRPr="00C947C7" w:rsidRDefault="00256A4B" w:rsidP="002A150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150C">
              <w:rPr>
                <w:rFonts w:ascii="Times New Roman" w:hAnsi="Times New Roman" w:cs="Times New Roman"/>
                <w:sz w:val="26"/>
                <w:szCs w:val="26"/>
              </w:rPr>
              <w:t>Фотоконкурс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Природа родного края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(</w:t>
            </w: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семейн</w:t>
            </w:r>
            <w:r w:rsidR="002A150C"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ый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256A4B" w:rsidRPr="00C947C7" w:rsidTr="007B2DD3">
        <w:tc>
          <w:tcPr>
            <w:tcW w:w="1702" w:type="dxa"/>
            <w:vMerge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56A4B" w:rsidRPr="00C947C7" w:rsidRDefault="00256A4B" w:rsidP="00E72B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Фотовыставка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Природа родного края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(</w:t>
            </w: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семейная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256A4B" w:rsidRPr="00C947C7" w:rsidTr="007B2DD3">
        <w:tc>
          <w:tcPr>
            <w:tcW w:w="1702" w:type="dxa"/>
            <w:vMerge w:val="restart"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4961" w:type="dxa"/>
          </w:tcPr>
          <w:p w:rsidR="00256A4B" w:rsidRPr="00C947C7" w:rsidRDefault="00256A4B" w:rsidP="00256A4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Конкурс игрушки (ручная работа)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«Новогодняя Ёлка». </w:t>
            </w:r>
            <w:r w:rsidRPr="0092304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256A4B" w:rsidRPr="00C947C7" w:rsidTr="002A150C">
        <w:trPr>
          <w:trHeight w:val="545"/>
        </w:trPr>
        <w:tc>
          <w:tcPr>
            <w:tcW w:w="1702" w:type="dxa"/>
            <w:vMerge/>
          </w:tcPr>
          <w:p w:rsidR="00256A4B" w:rsidRPr="00C947C7" w:rsidRDefault="00256A4B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56A4B" w:rsidRPr="00C947C7" w:rsidRDefault="00256A4B" w:rsidP="00E72BC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Закрытие выставки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«Природа родного края», </w:t>
            </w: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подведение итогов конкурса</w:t>
            </w:r>
          </w:p>
        </w:tc>
        <w:tc>
          <w:tcPr>
            <w:tcW w:w="2410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256A4B" w:rsidRPr="00C947C7" w:rsidRDefault="00256A4B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E72BC1" w:rsidRPr="00C947C7" w:rsidTr="007B2DD3">
        <w:tc>
          <w:tcPr>
            <w:tcW w:w="1702" w:type="dxa"/>
            <w:tcBorders>
              <w:top w:val="nil"/>
            </w:tcBorders>
          </w:tcPr>
          <w:p w:rsidR="00E72BC1" w:rsidRPr="00C947C7" w:rsidRDefault="00E72BC1" w:rsidP="00E72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E72BC1" w:rsidRDefault="00E72BC1" w:rsidP="002A150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Районный фестиваль </w:t>
            </w:r>
            <w:r w:rsid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прикладного</w:t>
            </w: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«Город мастеров»</w:t>
            </w:r>
          </w:p>
        </w:tc>
        <w:tc>
          <w:tcPr>
            <w:tcW w:w="2410" w:type="dxa"/>
          </w:tcPr>
          <w:p w:rsidR="00E72BC1" w:rsidRPr="00C947C7" w:rsidRDefault="00E72BC1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E72BC1" w:rsidRPr="00C947C7" w:rsidRDefault="00E72BC1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147C7F" w:rsidRPr="00C947C7" w:rsidTr="007B2DD3">
        <w:tc>
          <w:tcPr>
            <w:tcW w:w="1702" w:type="dxa"/>
            <w:vMerge w:val="restart"/>
          </w:tcPr>
          <w:p w:rsidR="00147C7F" w:rsidRPr="00C947C7" w:rsidRDefault="00147C7F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  <w:p w:rsidR="00147C7F" w:rsidRDefault="00147C7F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7C7F" w:rsidRPr="00C947C7" w:rsidRDefault="00147C7F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47C7F" w:rsidRPr="004B730D" w:rsidRDefault="00147C7F" w:rsidP="0014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4B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150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4B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A150C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 - 78 лет со дня образования Красноармейского района»</w:t>
            </w:r>
            <w:r w:rsidRPr="004B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7C7F" w:rsidRPr="004B730D" w:rsidRDefault="00147C7F" w:rsidP="00F372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241" w:type="dxa"/>
          </w:tcPr>
          <w:p w:rsidR="00147C7F" w:rsidRPr="004B730D" w:rsidRDefault="00147C7F" w:rsidP="00E72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147C7F" w:rsidRPr="004B730D" w:rsidRDefault="00147C7F" w:rsidP="00E72BC1">
            <w:pPr>
              <w:pStyle w:val="a4"/>
              <w:jc w:val="center"/>
              <w:rPr>
                <w:lang w:eastAsia="ru-RU"/>
              </w:rPr>
            </w:pPr>
            <w:r w:rsidRPr="004B7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147C7F" w:rsidRPr="00C947C7" w:rsidTr="007B2DD3">
        <w:tc>
          <w:tcPr>
            <w:tcW w:w="1702" w:type="dxa"/>
            <w:vMerge/>
          </w:tcPr>
          <w:p w:rsidR="00147C7F" w:rsidRDefault="00147C7F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147C7F" w:rsidRDefault="00147C7F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Тайны народного быта (</w:t>
            </w: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цикл встреч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BF0E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Печь</w:t>
            </w:r>
          </w:p>
        </w:tc>
        <w:tc>
          <w:tcPr>
            <w:tcW w:w="2410" w:type="dxa"/>
          </w:tcPr>
          <w:p w:rsidR="00147C7F" w:rsidRPr="00C947C7" w:rsidRDefault="00147C7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147C7F" w:rsidRPr="00C947C7" w:rsidRDefault="00147C7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147C7F" w:rsidRPr="00C947C7" w:rsidRDefault="00147C7F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147C7F" w:rsidRPr="00C947C7" w:rsidTr="007B2DD3">
        <w:tc>
          <w:tcPr>
            <w:tcW w:w="1702" w:type="dxa"/>
            <w:vMerge w:val="restart"/>
          </w:tcPr>
          <w:p w:rsidR="00147C7F" w:rsidRDefault="00147C7F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4961" w:type="dxa"/>
          </w:tcPr>
          <w:p w:rsidR="00147C7F" w:rsidRDefault="00147C7F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20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«Всем коням конь»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2A150C"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Выставка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47C7F" w:rsidRPr="00C947C7" w:rsidRDefault="00147C7F" w:rsidP="00147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147C7F" w:rsidRPr="00C947C7" w:rsidRDefault="00147C7F" w:rsidP="00147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147C7F" w:rsidRPr="00C947C7" w:rsidRDefault="00147C7F" w:rsidP="00147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Pr="009F1D19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Районный конкурс исследовательских работ  истории рода</w:t>
            </w:r>
            <w:r w:rsidRPr="009F1D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«Моя родословная»</w:t>
            </w:r>
          </w:p>
        </w:tc>
        <w:tc>
          <w:tcPr>
            <w:tcW w:w="2410" w:type="dxa"/>
          </w:tcPr>
          <w:p w:rsidR="009F1D19" w:rsidRPr="00C947C7" w:rsidRDefault="009F1D19" w:rsidP="00765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765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9F1D19" w:rsidRPr="00C947C7" w:rsidRDefault="009F1D19" w:rsidP="00765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F1D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деревянной скульптуры малых форм В.Н. Бобылев</w:t>
            </w:r>
            <w:r w:rsid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 w:val="restart"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4961" w:type="dxa"/>
          </w:tcPr>
          <w:p w:rsidR="009F1D19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Тайны народного быта (</w:t>
            </w: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цикл встреч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). Утюг, рубель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9F1D19" w:rsidP="002A150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п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редмет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быта »</w:t>
            </w:r>
          </w:p>
        </w:tc>
        <w:tc>
          <w:tcPr>
            <w:tcW w:w="2410" w:type="dxa"/>
          </w:tcPr>
          <w:p w:rsidR="009F1D19" w:rsidRPr="00C947C7" w:rsidRDefault="009F1D19" w:rsidP="00765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765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765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 w:val="restart"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4961" w:type="dxa"/>
          </w:tcPr>
          <w:p w:rsidR="009F1D19" w:rsidRPr="00A07947" w:rsidRDefault="009F1D19" w:rsidP="00147C7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79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Беседа </w:t>
            </w:r>
            <w:r w:rsidRPr="00BF0E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«Мамонтовый край»</w:t>
            </w:r>
            <w:r w:rsidRPr="00A079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Встреча с краеведом Гирник В.В.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9F1D19" w:rsidP="001A3D3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Выставка </w:t>
            </w:r>
            <w:r w:rsidR="001A3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скульптуры малых форм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динозавр</w:t>
            </w:r>
            <w:r w:rsidR="001A3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 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слон</w:t>
            </w:r>
            <w:r w:rsidR="001A3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 </w:t>
            </w:r>
            <w:r w:rsidR="001A3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частных </w:t>
            </w:r>
            <w:r w:rsidRPr="005620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коллекций</w:t>
            </w:r>
            <w:r w:rsidR="001A3D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BF0E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«Мамонтовый край»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Pr="00151887" w:rsidRDefault="009F1D19" w:rsidP="0014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56202A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«Пасхальные истории»</w:t>
            </w:r>
          </w:p>
        </w:tc>
        <w:tc>
          <w:tcPr>
            <w:tcW w:w="2410" w:type="dxa"/>
          </w:tcPr>
          <w:p w:rsidR="009F1D19" w:rsidRPr="00151887" w:rsidRDefault="009F1D19" w:rsidP="00F3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241" w:type="dxa"/>
          </w:tcPr>
          <w:p w:rsidR="009F1D19" w:rsidRPr="00151887" w:rsidRDefault="009F1D19" w:rsidP="0014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9F1D19" w:rsidRPr="00C947C7" w:rsidTr="007B2DD3">
        <w:tc>
          <w:tcPr>
            <w:tcW w:w="1702" w:type="dxa"/>
            <w:vMerge w:val="restart"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4961" w:type="dxa"/>
          </w:tcPr>
          <w:p w:rsidR="009F1D19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20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«Фронтовой привал», </w:t>
            </w: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«Голоса птиц»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2A150C" w:rsidRPr="002A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 о природе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0E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«В гостях у Музеевичка»</w:t>
            </w:r>
            <w:r w:rsidR="001A3D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1A3D3E" w:rsidRPr="004818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Заключительное мероприятие по программе «Музейное образование для дошкольников»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 w:val="restart"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Июнь </w:t>
            </w:r>
          </w:p>
        </w:tc>
        <w:tc>
          <w:tcPr>
            <w:tcW w:w="4961" w:type="dxa"/>
          </w:tcPr>
          <w:p w:rsidR="009F1D19" w:rsidRDefault="009F1D19" w:rsidP="002A150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2B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Викторина.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«Истории предмет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быта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сказ</w:t>
            </w:r>
            <w:r w:rsidR="006D27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</w:t>
            </w:r>
            <w:r w:rsidR="002A1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». (День Пушкина) 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6D27C1" w:rsidP="006D27C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Экологическая в</w:t>
            </w:r>
            <w:r w:rsidR="009F1D19" w:rsidRPr="000D57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икторина</w:t>
            </w:r>
            <w:r w:rsidR="009F1D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«День земли»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мире русской иконы. День России</w:t>
            </w:r>
            <w:r w:rsidR="006D27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6D27C1" w:rsidRPr="006D27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Беседа. выставка икон</w:t>
            </w:r>
          </w:p>
        </w:tc>
        <w:tc>
          <w:tcPr>
            <w:tcW w:w="2410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Чередниченко А.А. </w:t>
            </w:r>
          </w:p>
        </w:tc>
        <w:tc>
          <w:tcPr>
            <w:tcW w:w="1241" w:type="dxa"/>
          </w:tcPr>
          <w:p w:rsidR="009F1D19" w:rsidRPr="00C947C7" w:rsidRDefault="009F1D19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6D27C1" w:rsidRPr="00C947C7" w:rsidTr="007B2DD3">
        <w:tc>
          <w:tcPr>
            <w:tcW w:w="1702" w:type="dxa"/>
          </w:tcPr>
          <w:p w:rsidR="006D27C1" w:rsidRDefault="006D27C1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6D27C1" w:rsidRDefault="006D27C1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</w:t>
            </w:r>
            <w:r w:rsidRPr="0037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 семьи»</w:t>
            </w:r>
          </w:p>
        </w:tc>
        <w:tc>
          <w:tcPr>
            <w:tcW w:w="2410" w:type="dxa"/>
          </w:tcPr>
          <w:p w:rsidR="006D27C1" w:rsidRDefault="006D27C1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Бобина Т.Е. </w:t>
            </w:r>
          </w:p>
          <w:p w:rsidR="006D27C1" w:rsidRPr="00C947C7" w:rsidRDefault="006D27C1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Хорошилова Н.В. </w:t>
            </w:r>
          </w:p>
        </w:tc>
        <w:tc>
          <w:tcPr>
            <w:tcW w:w="1241" w:type="dxa"/>
          </w:tcPr>
          <w:p w:rsidR="006D27C1" w:rsidRPr="00C947C7" w:rsidRDefault="006D27C1" w:rsidP="00E72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9F1D19" w:rsidRPr="00C947C7" w:rsidTr="007B2DD3">
        <w:tc>
          <w:tcPr>
            <w:tcW w:w="1702" w:type="dxa"/>
            <w:vMerge w:val="restart"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Июль </w:t>
            </w:r>
          </w:p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 </w:t>
            </w:r>
          </w:p>
        </w:tc>
        <w:tc>
          <w:tcPr>
            <w:tcW w:w="4961" w:type="dxa"/>
          </w:tcPr>
          <w:p w:rsidR="009F1D19" w:rsidRPr="0056202A" w:rsidRDefault="009F1D19" w:rsidP="00147C7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2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4818BA">
              <w:rPr>
                <w:rFonts w:ascii="Times New Roman" w:hAnsi="Times New Roman" w:cs="Times New Roman"/>
                <w:sz w:val="24"/>
                <w:szCs w:val="24"/>
              </w:rPr>
              <w:t>работ учащихся и педагогов школ искусств  Красноармейского района</w:t>
            </w:r>
          </w:p>
        </w:tc>
        <w:tc>
          <w:tcPr>
            <w:tcW w:w="2410" w:type="dxa"/>
          </w:tcPr>
          <w:p w:rsidR="009F1D19" w:rsidRPr="00C947C7" w:rsidRDefault="009F1D19" w:rsidP="00147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9F1D19" w:rsidRPr="00C947C7" w:rsidRDefault="009F1D19" w:rsidP="00147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9F1D19" w:rsidRPr="00C947C7" w:rsidTr="007B2DD3">
        <w:tc>
          <w:tcPr>
            <w:tcW w:w="1702" w:type="dxa"/>
            <w:vMerge/>
          </w:tcPr>
          <w:p w:rsidR="009F1D19" w:rsidRDefault="009F1D19" w:rsidP="0014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9F1D19" w:rsidRDefault="009F1D19" w:rsidP="004818B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День села. </w:t>
            </w:r>
            <w:r w:rsidRPr="005620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Встреча с жителями села</w:t>
            </w:r>
            <w:r w:rsidR="004818B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коренными жителями, почётными гражданами</w:t>
            </w:r>
          </w:p>
        </w:tc>
        <w:tc>
          <w:tcPr>
            <w:tcW w:w="2410" w:type="dxa"/>
          </w:tcPr>
          <w:p w:rsidR="009F1D19" w:rsidRPr="00C947C7" w:rsidRDefault="009F1D19" w:rsidP="00147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241" w:type="dxa"/>
          </w:tcPr>
          <w:p w:rsidR="009F1D19" w:rsidRPr="00C947C7" w:rsidRDefault="009F1D19" w:rsidP="00147C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</w:tbl>
    <w:p w:rsidR="0011080F" w:rsidRDefault="0011080F" w:rsidP="0011080F"/>
    <w:p w:rsidR="0011080F" w:rsidRPr="0056202A" w:rsidRDefault="0056202A" w:rsidP="0056202A">
      <w:pPr>
        <w:rPr>
          <w:rFonts w:ascii="Times New Roman" w:hAnsi="Times New Roman" w:cs="Times New Roman"/>
          <w:sz w:val="28"/>
          <w:szCs w:val="28"/>
        </w:rPr>
      </w:pPr>
      <w:r w:rsidRPr="0056202A"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6202A">
        <w:rPr>
          <w:rFonts w:ascii="Times New Roman" w:hAnsi="Times New Roman" w:cs="Times New Roman"/>
          <w:sz w:val="28"/>
          <w:szCs w:val="28"/>
        </w:rPr>
        <w:t xml:space="preserve">    Т.Е.Бобина</w:t>
      </w:r>
    </w:p>
    <w:sectPr w:rsidR="0011080F" w:rsidRPr="0056202A" w:rsidSect="00C7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11080F"/>
    <w:rsid w:val="000D57A3"/>
    <w:rsid w:val="0011080F"/>
    <w:rsid w:val="00147C7F"/>
    <w:rsid w:val="001A3D3E"/>
    <w:rsid w:val="00256A4B"/>
    <w:rsid w:val="002A150C"/>
    <w:rsid w:val="002C4FE9"/>
    <w:rsid w:val="002D3516"/>
    <w:rsid w:val="002F07B1"/>
    <w:rsid w:val="003768D8"/>
    <w:rsid w:val="003A4D5B"/>
    <w:rsid w:val="004818BA"/>
    <w:rsid w:val="004D57D8"/>
    <w:rsid w:val="00533CEB"/>
    <w:rsid w:val="0056202A"/>
    <w:rsid w:val="00673125"/>
    <w:rsid w:val="006D27C1"/>
    <w:rsid w:val="006F7817"/>
    <w:rsid w:val="007B2DD3"/>
    <w:rsid w:val="00867285"/>
    <w:rsid w:val="00923045"/>
    <w:rsid w:val="009F1D19"/>
    <w:rsid w:val="00A07947"/>
    <w:rsid w:val="00A80D8A"/>
    <w:rsid w:val="00AE196A"/>
    <w:rsid w:val="00BF0E72"/>
    <w:rsid w:val="00BF4A2B"/>
    <w:rsid w:val="00C733A6"/>
    <w:rsid w:val="00CE72A3"/>
    <w:rsid w:val="00D50A2C"/>
    <w:rsid w:val="00DA72B0"/>
    <w:rsid w:val="00E35DB3"/>
    <w:rsid w:val="00E72BC1"/>
    <w:rsid w:val="00E774DE"/>
    <w:rsid w:val="00F372A6"/>
    <w:rsid w:val="00F731F0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47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Татьяна</cp:lastModifiedBy>
  <cp:revision>16</cp:revision>
  <dcterms:created xsi:type="dcterms:W3CDTF">2018-07-19T07:49:00Z</dcterms:created>
  <dcterms:modified xsi:type="dcterms:W3CDTF">2018-09-03T04:00:00Z</dcterms:modified>
</cp:coreProperties>
</file>