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5" w:rsidRPr="00D05AF5" w:rsidRDefault="00D05AF5" w:rsidP="00D05AF5">
      <w:pPr>
        <w:spacing w:after="0"/>
        <w:ind w:left="-284" w:firstLine="851"/>
        <w:jc w:val="center"/>
        <w:rPr>
          <w:rFonts w:ascii="Times New Roman" w:hAnsi="Times New Roman" w:cs="Times New Roman"/>
          <w:b/>
        </w:rPr>
      </w:pPr>
      <w:r w:rsidRPr="00D05AF5">
        <w:rPr>
          <w:rFonts w:ascii="Times New Roman" w:hAnsi="Times New Roman" w:cs="Times New Roman"/>
          <w:b/>
        </w:rPr>
        <w:t>МУНИЦИПАЛЬНОЕ УЧРЕЖДЕНИЕ</w:t>
      </w:r>
    </w:p>
    <w:p w:rsidR="00D05AF5" w:rsidRPr="00D05AF5" w:rsidRDefault="00D05AF5" w:rsidP="00D05AF5">
      <w:pPr>
        <w:tabs>
          <w:tab w:val="left" w:pos="10206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05AF5">
        <w:rPr>
          <w:rFonts w:ascii="Times New Roman" w:hAnsi="Times New Roman" w:cs="Times New Roman"/>
          <w:b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463"/>
      </w:tblGrid>
      <w:tr w:rsidR="00D05AF5" w:rsidRPr="00D05AF5" w:rsidTr="00E03F18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05AF5" w:rsidRPr="00D05AF5" w:rsidRDefault="00D05AF5" w:rsidP="00D05AF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05AF5">
              <w:rPr>
                <w:rFonts w:ascii="Times New Roman" w:hAnsi="Times New Roman" w:cs="Times New Roman"/>
                <w:b/>
              </w:rPr>
              <w:t>Российская Федерация, Челябинская область, 456660, с. Миасское, ул. Солнечная, 34.</w:t>
            </w:r>
          </w:p>
          <w:p w:rsidR="00D05AF5" w:rsidRPr="00D05AF5" w:rsidRDefault="00D05AF5" w:rsidP="00D05AF5">
            <w:pPr>
              <w:spacing w:after="0"/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D05AF5">
              <w:rPr>
                <w:rFonts w:ascii="Times New Roman" w:hAnsi="Times New Roman" w:cs="Times New Roman"/>
                <w:b/>
              </w:rPr>
              <w:t xml:space="preserve">Телефон 8(351-50) 2-06-82. </w:t>
            </w:r>
            <w:r w:rsidRPr="00D05AF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5AF5">
              <w:rPr>
                <w:rFonts w:ascii="Times New Roman" w:hAnsi="Times New Roman" w:cs="Times New Roman"/>
                <w:b/>
              </w:rPr>
              <w:t>-</w:t>
            </w:r>
            <w:r w:rsidRPr="00D05AF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05AF5"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 w:rsidRPr="00D05AF5">
              <w:rPr>
                <w:rFonts w:ascii="Times New Roman" w:hAnsi="Times New Roman" w:cs="Times New Roman"/>
                <w:b/>
                <w:lang w:val="en-US"/>
              </w:rPr>
              <w:t>muzei</w:t>
            </w:r>
            <w:proofErr w:type="spellEnd"/>
            <w:r w:rsidRPr="00D05AF5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05AF5">
              <w:rPr>
                <w:rFonts w:ascii="Times New Roman" w:hAnsi="Times New Roman" w:cs="Times New Roman"/>
                <w:b/>
                <w:lang w:val="en-US"/>
              </w:rPr>
              <w:t>egorova</w:t>
            </w:r>
            <w:proofErr w:type="spellEnd"/>
            <w:r w:rsidRPr="00D05AF5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D05AF5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D05AF5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05AF5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D05AF5" w:rsidRPr="00D05AF5" w:rsidRDefault="00D05AF5" w:rsidP="00D0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F5" w:rsidRPr="00D05AF5" w:rsidRDefault="00D05AF5" w:rsidP="00D0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F5" w:rsidRPr="00D05AF5" w:rsidRDefault="00D05AF5" w:rsidP="00D0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>ПРИКАЗ</w:t>
      </w:r>
    </w:p>
    <w:p w:rsidR="00D05AF5" w:rsidRPr="00D05AF5" w:rsidRDefault="00D05AF5" w:rsidP="00D05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AF5" w:rsidRPr="00D05AF5" w:rsidRDefault="00D05AF5" w:rsidP="00D0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 xml:space="preserve">№ 12 о.д. от 14.01.2019 г.               </w:t>
      </w:r>
    </w:p>
    <w:p w:rsidR="00D05AF5" w:rsidRPr="00D05AF5" w:rsidRDefault="00D05AF5" w:rsidP="00D0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>Об установлении цен на билеты</w:t>
      </w:r>
    </w:p>
    <w:p w:rsidR="00D05AF5" w:rsidRPr="00D05AF5" w:rsidRDefault="00D05AF5" w:rsidP="00D0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>на музейное и экскурсионное обслуживание.</w:t>
      </w:r>
    </w:p>
    <w:p w:rsidR="00D05AF5" w:rsidRPr="00D05AF5" w:rsidRDefault="00D05AF5" w:rsidP="00D0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AF5" w:rsidRPr="00D05AF5" w:rsidRDefault="00D05AF5" w:rsidP="00D05AF5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5AF5">
        <w:rPr>
          <w:rFonts w:ascii="Times New Roman" w:hAnsi="Times New Roman" w:cs="Times New Roman"/>
          <w:caps/>
          <w:sz w:val="28"/>
          <w:szCs w:val="28"/>
        </w:rPr>
        <w:t>Приказываю:</w:t>
      </w:r>
    </w:p>
    <w:p w:rsidR="00D05AF5" w:rsidRPr="00D05AF5" w:rsidRDefault="00D05AF5" w:rsidP="00D05AF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>Для проведения музейного и экскурсионного обслуживания согласно Уставу пункта 3.11 установить цену на платные услуги с учётом рыночного спроса и предложения. Установить цену билета с 01.01.2019 года - 20 рублей 00 коп, предусмотрев льготу 50% для экскурсионного обслуживания детей дошкольного и школьного возраста.</w:t>
      </w:r>
    </w:p>
    <w:p w:rsidR="00D05AF5" w:rsidRPr="00D05AF5" w:rsidRDefault="00D05AF5" w:rsidP="00D05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AF5" w:rsidRPr="00D05AF5" w:rsidRDefault="00D05AF5" w:rsidP="00D05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AF5" w:rsidRPr="00D05AF5" w:rsidRDefault="00D05AF5" w:rsidP="00D05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186055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F5" w:rsidRPr="00D05AF5" w:rsidRDefault="00D05AF5" w:rsidP="00D05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AF5" w:rsidRPr="00D05AF5" w:rsidRDefault="00D05AF5" w:rsidP="00D05AF5">
      <w:pPr>
        <w:rPr>
          <w:rFonts w:ascii="Times New Roman" w:hAnsi="Times New Roman" w:cs="Times New Roman"/>
          <w:sz w:val="28"/>
          <w:szCs w:val="28"/>
        </w:rPr>
      </w:pPr>
      <w:r w:rsidRPr="00D05AF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Т.Е. Бобина</w:t>
      </w:r>
    </w:p>
    <w:p w:rsidR="00912117" w:rsidRPr="00912117" w:rsidRDefault="00D05AF5" w:rsidP="00D05AF5">
      <w:pPr>
        <w:spacing w:after="0"/>
        <w:ind w:left="-284" w:firstLine="851"/>
        <w:jc w:val="center"/>
        <w:rPr>
          <w:rFonts w:ascii="Times New Roman" w:hAnsi="Times New Roman" w:cs="Times New Roman"/>
          <w:b/>
        </w:rPr>
      </w:pPr>
      <w:r w:rsidRPr="005F545A">
        <w:rPr>
          <w:sz w:val="28"/>
          <w:szCs w:val="28"/>
        </w:rPr>
        <w:br w:type="page"/>
      </w:r>
      <w:r w:rsidR="00912117" w:rsidRPr="00912117">
        <w:rPr>
          <w:rFonts w:ascii="Times New Roman" w:hAnsi="Times New Roman" w:cs="Times New Roman"/>
          <w:b/>
        </w:rPr>
        <w:lastRenderedPageBreak/>
        <w:t>МУНИЦИПАЛЬНОЕ УЧРЕЖДЕНИЕ</w:t>
      </w:r>
    </w:p>
    <w:p w:rsidR="00912117" w:rsidRPr="00912117" w:rsidRDefault="00912117" w:rsidP="00912117">
      <w:pPr>
        <w:tabs>
          <w:tab w:val="left" w:pos="10206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12117">
        <w:rPr>
          <w:rFonts w:ascii="Times New Roman" w:hAnsi="Times New Roman" w:cs="Times New Roman"/>
          <w:b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463"/>
      </w:tblGrid>
      <w:tr w:rsidR="00912117" w:rsidRPr="00912117" w:rsidTr="0027086C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12117" w:rsidRPr="00912117" w:rsidRDefault="00912117" w:rsidP="009121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117">
              <w:rPr>
                <w:rFonts w:ascii="Times New Roman" w:hAnsi="Times New Roman" w:cs="Times New Roman"/>
                <w:b/>
              </w:rPr>
              <w:t>Российская Федерация, Челябинская область, 456660, с. Миасское, ул. Солнечная, 34.</w:t>
            </w:r>
          </w:p>
          <w:p w:rsidR="00912117" w:rsidRPr="00912117" w:rsidRDefault="00912117" w:rsidP="00912117">
            <w:pPr>
              <w:spacing w:after="0"/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912117">
              <w:rPr>
                <w:rFonts w:ascii="Times New Roman" w:hAnsi="Times New Roman" w:cs="Times New Roman"/>
                <w:b/>
              </w:rPr>
              <w:t xml:space="preserve">Телефон 8(351-50) 2-06-82. </w:t>
            </w:r>
            <w:r w:rsidRPr="0091211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12117">
              <w:rPr>
                <w:rFonts w:ascii="Times New Roman" w:hAnsi="Times New Roman" w:cs="Times New Roman"/>
                <w:b/>
              </w:rPr>
              <w:t>-</w:t>
            </w:r>
            <w:r w:rsidRPr="0091211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912117"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 w:rsidRPr="00912117">
              <w:rPr>
                <w:rFonts w:ascii="Times New Roman" w:hAnsi="Times New Roman" w:cs="Times New Roman"/>
                <w:b/>
                <w:lang w:val="en-US"/>
              </w:rPr>
              <w:t>muzei</w:t>
            </w:r>
            <w:proofErr w:type="spellEnd"/>
            <w:r w:rsidRPr="0091211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2117">
              <w:rPr>
                <w:rFonts w:ascii="Times New Roman" w:hAnsi="Times New Roman" w:cs="Times New Roman"/>
                <w:b/>
                <w:lang w:val="en-US"/>
              </w:rPr>
              <w:t>egorova</w:t>
            </w:r>
            <w:proofErr w:type="spellEnd"/>
            <w:r w:rsidRPr="00912117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912117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91211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211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912117" w:rsidRPr="00912117" w:rsidRDefault="00912117" w:rsidP="009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17" w:rsidRPr="00912117" w:rsidRDefault="00912117" w:rsidP="0091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17" w:rsidRPr="00912117" w:rsidRDefault="00912117" w:rsidP="009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17">
        <w:rPr>
          <w:rFonts w:ascii="Times New Roman" w:hAnsi="Times New Roman" w:cs="Times New Roman"/>
          <w:sz w:val="28"/>
          <w:szCs w:val="28"/>
        </w:rPr>
        <w:t>ПРИКАЗ</w:t>
      </w:r>
    </w:p>
    <w:p w:rsidR="00912117" w:rsidRPr="00912117" w:rsidRDefault="00912117" w:rsidP="0091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spacing w:after="0" w:line="240" w:lineRule="auto"/>
        <w:ind w:right="-284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№ 26 о.д. от  25.04.2019 г.</w:t>
      </w:r>
    </w:p>
    <w:p w:rsidR="00C24C75" w:rsidRPr="00C24C75" w:rsidRDefault="00C24C75" w:rsidP="00C24C75">
      <w:pPr>
        <w:spacing w:after="0" w:line="240" w:lineRule="auto"/>
        <w:ind w:right="-284" w:firstLine="284"/>
        <w:outlineLvl w:val="0"/>
        <w:rPr>
          <w:rFonts w:ascii="Times New Roman" w:hAnsi="Times New Roman" w:cs="Times New Roman"/>
        </w:rPr>
      </w:pPr>
      <w:r w:rsidRPr="00C24C75">
        <w:rPr>
          <w:rFonts w:ascii="Times New Roman" w:hAnsi="Times New Roman" w:cs="Times New Roman"/>
          <w:sz w:val="28"/>
          <w:szCs w:val="28"/>
        </w:rPr>
        <w:t>О внесении изменений в штатное расписание</w:t>
      </w:r>
    </w:p>
    <w:p w:rsidR="00C24C75" w:rsidRPr="00C24C75" w:rsidRDefault="00C24C75" w:rsidP="00C24C75">
      <w:pPr>
        <w:pStyle w:val="1"/>
        <w:shd w:val="clear" w:color="auto" w:fill="auto"/>
        <w:spacing w:before="0" w:after="0" w:line="240" w:lineRule="auto"/>
        <w:ind w:left="-284" w:right="-284" w:firstLine="284"/>
        <w:rPr>
          <w:rFonts w:ascii="Times New Roman" w:hAnsi="Times New Roman" w:cs="Times New Roman"/>
        </w:rPr>
      </w:pPr>
      <w:r w:rsidRPr="00C24C75">
        <w:rPr>
          <w:rFonts w:ascii="Times New Roman" w:hAnsi="Times New Roman" w:cs="Times New Roman"/>
        </w:rPr>
        <w:t xml:space="preserve">     МУ «ККМ им. В.К. Егорова» </w:t>
      </w:r>
    </w:p>
    <w:p w:rsidR="00C24C75" w:rsidRPr="00C24C75" w:rsidRDefault="00C24C75" w:rsidP="00C24C75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4C75" w:rsidRPr="00C24C75" w:rsidRDefault="00C24C75" w:rsidP="00C24C75">
      <w:pPr>
        <w:ind w:left="218" w:righ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На основании Положения «Об оплате труда работников МУ «Красноармейский краеведческий музей им. В.К. Егорова»» от 21.01.2014 г., Протокола  от 26 апреля 2019 г. № 5 заседания комиссии по распределению выплат стимулирующего характера работникам, относящимся к основному персоналу</w:t>
      </w:r>
    </w:p>
    <w:p w:rsidR="00C24C75" w:rsidRPr="00C24C75" w:rsidRDefault="00C24C75" w:rsidP="00C24C75">
      <w:pPr>
        <w:pStyle w:val="1"/>
        <w:shd w:val="clear" w:color="auto" w:fill="auto"/>
        <w:spacing w:after="250" w:line="220" w:lineRule="exact"/>
        <w:ind w:left="-284" w:right="-284" w:firstLine="710"/>
        <w:rPr>
          <w:rFonts w:ascii="Times New Roman" w:hAnsi="Times New Roman" w:cs="Times New Roman"/>
        </w:rPr>
      </w:pPr>
      <w:r w:rsidRPr="00C24C75">
        <w:rPr>
          <w:rFonts w:ascii="Times New Roman" w:hAnsi="Times New Roman" w:cs="Times New Roman"/>
        </w:rPr>
        <w:t>ПРИКАЗЫВАЮ:</w:t>
      </w:r>
    </w:p>
    <w:p w:rsidR="00C24C75" w:rsidRPr="00C24C75" w:rsidRDefault="00C24C75" w:rsidP="00C24C75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76" w:lineRule="auto"/>
        <w:ind w:left="-284" w:right="-142" w:firstLine="568"/>
        <w:jc w:val="both"/>
        <w:rPr>
          <w:rFonts w:ascii="Times New Roman" w:hAnsi="Times New Roman" w:cs="Times New Roman"/>
        </w:rPr>
      </w:pPr>
      <w:r w:rsidRPr="00C24C75">
        <w:rPr>
          <w:rFonts w:ascii="Times New Roman" w:hAnsi="Times New Roman" w:cs="Times New Roman"/>
        </w:rPr>
        <w:t>Внести изменения в штатное расписание № 1 от 11.01.2018 г.</w:t>
      </w:r>
    </w:p>
    <w:p w:rsidR="00C24C75" w:rsidRPr="00C24C75" w:rsidRDefault="00C24C75" w:rsidP="00C24C75">
      <w:pPr>
        <w:numPr>
          <w:ilvl w:val="0"/>
          <w:numId w:val="1"/>
        </w:numPr>
        <w:spacing w:after="0" w:line="240" w:lineRule="auto"/>
        <w:ind w:right="-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Установить с 01.05.2019 г. ежемесячную выплату стимулирующего характера 15% от должностного оклада за непрерывный стаж в отрасли специалисту по обеспечению сохранности объектов культурного наследия МУ "ККМ им.В.К. Егорова" Гирник В.В.</w:t>
      </w:r>
    </w:p>
    <w:p w:rsidR="00C24C75" w:rsidRPr="00C24C75" w:rsidRDefault="00C24C75" w:rsidP="00C24C75">
      <w:pPr>
        <w:numPr>
          <w:ilvl w:val="0"/>
          <w:numId w:val="1"/>
        </w:numPr>
        <w:spacing w:after="0"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24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C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C24C75" w:rsidRPr="00C24C75" w:rsidRDefault="00C24C75" w:rsidP="00C24C75">
      <w:pPr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 xml:space="preserve">Приложение: штатное расписание № 1/1 от 06.05.2019 г. </w:t>
      </w:r>
    </w:p>
    <w:p w:rsidR="00C24C75" w:rsidRPr="00C24C75" w:rsidRDefault="00C24C75" w:rsidP="00C24C75">
      <w:pPr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ind w:left="-284" w:right="-284" w:firstLine="710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Т.Е. Бобина</w:t>
      </w:r>
    </w:p>
    <w:p w:rsidR="00C24C75" w:rsidRDefault="00C24C75" w:rsidP="00C24C75">
      <w:pPr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C24C75" w:rsidRPr="00C24C75" w:rsidRDefault="00C24C75" w:rsidP="00C24C75">
      <w:pPr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4C75" w:rsidRPr="00C24C75" w:rsidRDefault="00C24C75" w:rsidP="00C24C75">
      <w:pPr>
        <w:ind w:left="-284" w:right="-284" w:firstLine="710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ст                          </w:t>
      </w:r>
      <w:r w:rsidRPr="00C24C75">
        <w:rPr>
          <w:rFonts w:ascii="Times New Roman" w:hAnsi="Times New Roman" w:cs="Times New Roman"/>
          <w:sz w:val="28"/>
          <w:szCs w:val="28"/>
        </w:rPr>
        <w:t xml:space="preserve">             Э.А. </w:t>
      </w:r>
      <w:proofErr w:type="spellStart"/>
      <w:r w:rsidRPr="00C24C75">
        <w:rPr>
          <w:rFonts w:ascii="Times New Roman" w:hAnsi="Times New Roman" w:cs="Times New Roman"/>
          <w:sz w:val="28"/>
          <w:szCs w:val="28"/>
        </w:rPr>
        <w:t>Серукаева</w:t>
      </w:r>
      <w:proofErr w:type="spellEnd"/>
    </w:p>
    <w:sectPr w:rsidR="00C24C75" w:rsidRPr="00C24C75" w:rsidSect="0079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CEF"/>
    <w:multiLevelType w:val="hybridMultilevel"/>
    <w:tmpl w:val="EE1AE25E"/>
    <w:lvl w:ilvl="0" w:tplc="E7CE8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17"/>
    <w:rsid w:val="00106813"/>
    <w:rsid w:val="002E443D"/>
    <w:rsid w:val="007913F6"/>
    <w:rsid w:val="008D79D9"/>
    <w:rsid w:val="00912117"/>
    <w:rsid w:val="00BB2FC9"/>
    <w:rsid w:val="00C24C75"/>
    <w:rsid w:val="00D0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24C7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C75"/>
    <w:pPr>
      <w:widowControl w:val="0"/>
      <w:shd w:val="clear" w:color="auto" w:fill="FFFFFF"/>
      <w:spacing w:before="420" w:after="30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2019-05-13T04:43:00Z</cp:lastPrinted>
  <dcterms:created xsi:type="dcterms:W3CDTF">2019-03-06T08:37:00Z</dcterms:created>
  <dcterms:modified xsi:type="dcterms:W3CDTF">2019-07-10T04:20:00Z</dcterms:modified>
</cp:coreProperties>
</file>